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16AC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25C3B6E8" w14:textId="5A9FBCD1" w:rsidR="000809B1" w:rsidRDefault="000809B1" w:rsidP="000809B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604CBB38" w14:textId="77777777" w:rsidR="000809B1" w:rsidRDefault="000809B1" w:rsidP="000809B1">
      <w:pPr>
        <w:rPr>
          <w:sz w:val="24"/>
          <w:szCs w:val="24"/>
          <w:lang w:val="kk-KZ"/>
        </w:rPr>
      </w:pPr>
    </w:p>
    <w:p w14:paraId="7AB7447B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СЕМИНАР САБАҚТАРЫНА АРНАЛҒАН ОҚУ МАТЕРИАЛДАРЫ</w:t>
      </w:r>
    </w:p>
    <w:p w14:paraId="63CB2D86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</w:p>
    <w:p w14:paraId="049E5DDA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 семинар</w:t>
      </w:r>
      <w:r>
        <w:rPr>
          <w:bCs/>
          <w:sz w:val="24"/>
          <w:szCs w:val="24"/>
          <w:lang w:val="kk-KZ"/>
        </w:rPr>
        <w:t xml:space="preserve">. </w:t>
      </w:r>
      <w:r>
        <w:rPr>
          <w:b/>
          <w:bCs/>
          <w:sz w:val="24"/>
          <w:szCs w:val="24"/>
          <w:lang w:val="kk-KZ"/>
        </w:rPr>
        <w:t>Философиялық білімнің пәні және ерекшелігі.</w:t>
      </w:r>
    </w:p>
    <w:p w14:paraId="4A832473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Сабақтың мақсаты:</w:t>
      </w:r>
      <w:r>
        <w:rPr>
          <w:bCs/>
          <w:sz w:val="24"/>
          <w:szCs w:val="24"/>
          <w:lang w:val="kk-KZ"/>
        </w:rPr>
        <w:t xml:space="preserve"> Студенттерге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философия пәні туралы түсінік беру және оның ерекшелігін көрсету.</w:t>
      </w:r>
    </w:p>
    <w:p w14:paraId="69D919CB" w14:textId="77777777" w:rsidR="00640A8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Талқылауға арналған сұрақтар:</w:t>
      </w:r>
    </w:p>
    <w:p w14:paraId="241A28B8" w14:textId="06E71339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 1. Философиялық білімнің ерекшелігі.</w:t>
      </w:r>
    </w:p>
    <w:p w14:paraId="1A98E5A0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2. Материализм және идеализм.</w:t>
      </w:r>
    </w:p>
    <w:p w14:paraId="76ADE93D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3. Философияның негізгі әдістері.</w:t>
      </w:r>
    </w:p>
    <w:p w14:paraId="08D9B942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4. Философяның негізгі қызметтері.</w:t>
      </w:r>
    </w:p>
    <w:p w14:paraId="23A4C244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</w:t>
      </w:r>
    </w:p>
    <w:p w14:paraId="02BD6168" w14:textId="77777777" w:rsidR="000809B1" w:rsidRDefault="000809B1" w:rsidP="000809B1">
      <w:pPr>
        <w:rPr>
          <w:bCs/>
          <w:sz w:val="24"/>
          <w:szCs w:val="24"/>
          <w:lang w:val="kk-KZ"/>
        </w:rPr>
      </w:pPr>
    </w:p>
    <w:p w14:paraId="364E76D3" w14:textId="77777777" w:rsidR="000809B1" w:rsidRDefault="000809B1" w:rsidP="000809B1">
      <w:pPr>
        <w:jc w:val="center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 семинар сабағының сұрақтары:</w:t>
      </w:r>
    </w:p>
    <w:p w14:paraId="7B313E4A" w14:textId="77777777" w:rsidR="000809B1" w:rsidRDefault="000809B1" w:rsidP="000809B1">
      <w:pPr>
        <w:tabs>
          <w:tab w:val="left" w:pos="8647"/>
        </w:tabs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Ойлау мәдениеті. Философия – даналыққа құштарлық.</w:t>
      </w:r>
    </w:p>
    <w:p w14:paraId="2B2F9239" w14:textId="77777777" w:rsidR="000809B1" w:rsidRDefault="000809B1" w:rsidP="000809B1">
      <w:pPr>
        <w:tabs>
          <w:tab w:val="left" w:pos="8647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Философияның сұхбаттық сипаты және эвристикалық мүмкіндіктері.</w:t>
      </w:r>
    </w:p>
    <w:p w14:paraId="5B09599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Философиялық білімнің ерекшелігі және негізгі құрамдас бөлімдері.</w:t>
      </w:r>
    </w:p>
    <w:p w14:paraId="10BDE6BF" w14:textId="77777777" w:rsidR="000809B1" w:rsidRDefault="000809B1" w:rsidP="000809B1">
      <w:pPr>
        <w:ind w:right="-3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Философияның негізгі мәселесі және оның екі жағы. Философиядағы негізгі бағыттар.</w:t>
      </w:r>
    </w:p>
    <w:p w14:paraId="6049E36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Философияның негізгі әдістері мен атқаратын қызметтері (функциялары).</w:t>
      </w:r>
    </w:p>
    <w:p w14:paraId="0DA60B90" w14:textId="77777777" w:rsidR="000809B1" w:rsidRDefault="000809B1" w:rsidP="000809B1">
      <w:pPr>
        <w:rPr>
          <w:sz w:val="24"/>
          <w:szCs w:val="24"/>
          <w:lang w:val="kk-KZ"/>
        </w:rPr>
      </w:pPr>
    </w:p>
    <w:p w14:paraId="361653AD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1194EED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199A68AC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Петрова В.Ф., Хасанов М.Ш. Философия. – Алматы: Эверо, 2014.</w:t>
      </w:r>
    </w:p>
    <w:p w14:paraId="53AE506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61501314" w14:textId="77777777" w:rsidR="000809B1" w:rsidRDefault="000809B1" w:rsidP="000809B1">
      <w:pPr>
        <w:rPr>
          <w:sz w:val="24"/>
          <w:szCs w:val="24"/>
        </w:rPr>
      </w:pPr>
    </w:p>
    <w:p w14:paraId="57F8C9EB" w14:textId="77777777" w:rsidR="000809B1" w:rsidRDefault="000809B1" w:rsidP="000809B1">
      <w:pPr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әдебиеттер:</w:t>
      </w:r>
    </w:p>
    <w:p w14:paraId="7E672C89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572480C0" w14:textId="77777777" w:rsidR="000809B1" w:rsidRDefault="000809B1" w:rsidP="000809B1">
      <w:pPr>
        <w:jc w:val="center"/>
        <w:rPr>
          <w:sz w:val="24"/>
          <w:szCs w:val="24"/>
          <w:lang w:val="kk-KZ"/>
        </w:rPr>
      </w:pPr>
    </w:p>
    <w:p w14:paraId="2E6C1EB1" w14:textId="77777777" w:rsidR="000809B1" w:rsidRDefault="000809B1" w:rsidP="000809B1">
      <w:pPr>
        <w:jc w:val="center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 семинар. Дүниетанымның тарихи типтері</w:t>
      </w:r>
      <w:r>
        <w:rPr>
          <w:bCs/>
          <w:sz w:val="24"/>
          <w:szCs w:val="24"/>
          <w:lang w:val="kk-KZ"/>
        </w:rPr>
        <w:t>.</w:t>
      </w:r>
    </w:p>
    <w:p w14:paraId="04E23715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>Дүниетаным жайлы түсінік беру және дүниетанымның тарихи типтерінің еркшелігі мен арақатынасын көрсету.</w:t>
      </w:r>
    </w:p>
    <w:p w14:paraId="7567DEBE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 Философия және дүниетаным.</w:t>
      </w:r>
      <w:r>
        <w:rPr>
          <w:b/>
          <w:bCs/>
          <w:sz w:val="24"/>
          <w:szCs w:val="24"/>
          <w:lang w:val="kk-KZ"/>
        </w:rPr>
        <w:t xml:space="preserve"> </w:t>
      </w:r>
    </w:p>
    <w:p w14:paraId="2CD90F1E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2. Дүниетанымның тарихи типтері.</w:t>
      </w:r>
    </w:p>
    <w:p w14:paraId="1E25C18D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3. Миф пен діннің арақатынасы.</w:t>
      </w:r>
    </w:p>
    <w:p w14:paraId="297EF4EC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4. Дін мен философияның айырмашылығы.</w:t>
      </w:r>
    </w:p>
    <w:p w14:paraId="0686CC24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</w:t>
      </w:r>
    </w:p>
    <w:p w14:paraId="7C5242B6" w14:textId="77777777" w:rsidR="000809B1" w:rsidRDefault="000809B1" w:rsidP="000809B1">
      <w:pPr>
        <w:rPr>
          <w:bCs/>
          <w:sz w:val="24"/>
          <w:szCs w:val="24"/>
          <w:lang w:val="kk-KZ"/>
        </w:rPr>
      </w:pPr>
    </w:p>
    <w:p w14:paraId="7AD644D0" w14:textId="77777777" w:rsidR="000809B1" w:rsidRDefault="000809B1" w:rsidP="000809B1">
      <w:pPr>
        <w:jc w:val="center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 семинар сабағының сұрақтары:</w:t>
      </w:r>
    </w:p>
    <w:p w14:paraId="091AD3C8" w14:textId="77777777" w:rsidR="000809B1" w:rsidRDefault="000809B1" w:rsidP="000809B1">
      <w:pPr>
        <w:tabs>
          <w:tab w:val="left" w:pos="8647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Философия және дүниетаным. Дүниетанымның құрылымы және деңгейлері.</w:t>
      </w:r>
    </w:p>
    <w:p w14:paraId="653B48A4" w14:textId="77777777" w:rsidR="000809B1" w:rsidRDefault="000809B1" w:rsidP="000809B1">
      <w:pPr>
        <w:tabs>
          <w:tab w:val="left" w:pos="8647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>
        <w:rPr>
          <w:bCs/>
          <w:sz w:val="24"/>
          <w:szCs w:val="24"/>
          <w:lang w:val="kk-KZ"/>
        </w:rPr>
        <w:t xml:space="preserve"> Дүниетанымның тарихи типтері және олардың </w:t>
      </w:r>
      <w:r>
        <w:rPr>
          <w:sz w:val="24"/>
          <w:szCs w:val="24"/>
          <w:lang w:val="kk-KZ"/>
        </w:rPr>
        <w:t xml:space="preserve">арақатынасы. </w:t>
      </w:r>
    </w:p>
    <w:p w14:paraId="2E5EA321" w14:textId="77777777" w:rsidR="000809B1" w:rsidRDefault="000809B1" w:rsidP="000809B1">
      <w:pPr>
        <w:tabs>
          <w:tab w:val="left" w:pos="8647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Қоғам дамуындағы мифтің рөлі.</w:t>
      </w:r>
    </w:p>
    <w:p w14:paraId="7FA503D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Діннің дүниетанымның түрі ретіндегі ерекшеліктері. </w:t>
      </w:r>
    </w:p>
    <w:p w14:paraId="78928EE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Философия дүниетанымның ең жогарғы түрі, оның теориялық және рационалдық негізі. </w:t>
      </w:r>
    </w:p>
    <w:p w14:paraId="298013CC" w14:textId="77777777" w:rsidR="000809B1" w:rsidRDefault="000809B1" w:rsidP="000809B1">
      <w:pPr>
        <w:rPr>
          <w:sz w:val="24"/>
          <w:szCs w:val="24"/>
          <w:lang w:val="kk-KZ"/>
        </w:rPr>
      </w:pPr>
    </w:p>
    <w:p w14:paraId="31844CA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3B7D90D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5B2955D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Петрова В.Ф., Хасанов М.Ш. Философия. – Алматы: Эверо, 2014.</w:t>
      </w:r>
    </w:p>
    <w:p w14:paraId="5BCF615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3DD52117" w14:textId="77777777" w:rsidR="000809B1" w:rsidRDefault="000809B1" w:rsidP="000809B1">
      <w:pPr>
        <w:rPr>
          <w:sz w:val="24"/>
          <w:szCs w:val="24"/>
          <w:lang w:val="kk-KZ"/>
        </w:rPr>
      </w:pPr>
    </w:p>
    <w:p w14:paraId="34633FD4" w14:textId="77777777" w:rsidR="000809B1" w:rsidRDefault="000809B1" w:rsidP="000809B1">
      <w:pPr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әдебиеттер:</w:t>
      </w:r>
    </w:p>
    <w:p w14:paraId="5E94850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02BF3ACE" w14:textId="77777777" w:rsidR="000809B1" w:rsidRDefault="000809B1" w:rsidP="000809B1">
      <w:pPr>
        <w:rPr>
          <w:sz w:val="24"/>
          <w:szCs w:val="24"/>
          <w:lang w:val="kk-KZ"/>
        </w:rPr>
      </w:pPr>
    </w:p>
    <w:p w14:paraId="7D3F903A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3 семинар. Ежелгі Шығыс: «Философия ғылымының негізгі даму кезеңдері</w:t>
      </w:r>
      <w:r>
        <w:rPr>
          <w:b/>
          <w:sz w:val="24"/>
          <w:szCs w:val="24"/>
          <w:lang w:val="kk-KZ"/>
        </w:rPr>
        <w:t>»</w:t>
      </w:r>
      <w:r>
        <w:rPr>
          <w:b/>
          <w:bCs/>
          <w:sz w:val="24"/>
          <w:szCs w:val="24"/>
          <w:lang w:val="kk-KZ"/>
        </w:rPr>
        <w:t>.</w:t>
      </w:r>
    </w:p>
    <w:p w14:paraId="0A8D0566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>Философия ғылымының негізгі даму кезеңдерін атап көрсету және оларға сипаттама беру.</w:t>
      </w:r>
    </w:p>
    <w:p w14:paraId="5F14DC1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Ежелгі Үнді және Көне Қытай философиясы.</w:t>
      </w:r>
    </w:p>
    <w:p w14:paraId="3E4B52FD" w14:textId="77777777" w:rsidR="000809B1" w:rsidRDefault="000809B1" w:rsidP="000809B1">
      <w:pPr>
        <w:tabs>
          <w:tab w:val="left" w:pos="7860"/>
        </w:tabs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2. </w:t>
      </w:r>
      <w:r>
        <w:rPr>
          <w:sz w:val="24"/>
          <w:szCs w:val="24"/>
          <w:lang w:val="kk-KZ"/>
        </w:rPr>
        <w:t>Антикалық философиясы.</w:t>
      </w:r>
      <w:r>
        <w:rPr>
          <w:sz w:val="24"/>
          <w:szCs w:val="24"/>
          <w:lang w:val="kk-KZ"/>
        </w:rPr>
        <w:tab/>
      </w:r>
    </w:p>
    <w:p w14:paraId="6ABB937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3. </w:t>
      </w:r>
      <w:r>
        <w:rPr>
          <w:sz w:val="24"/>
          <w:szCs w:val="24"/>
          <w:lang w:val="kk-KZ"/>
        </w:rPr>
        <w:t>Орта ғасыр және Қайта өрлеу дәуірінің философиясы.</w:t>
      </w:r>
    </w:p>
    <w:p w14:paraId="3914469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Жаңа заман философиясы.</w:t>
      </w:r>
    </w:p>
    <w:p w14:paraId="59E5085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XIX ғасыр философиясы.</w:t>
      </w:r>
    </w:p>
    <w:p w14:paraId="427CCFC3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6. Қазіргі заман философиясы.</w:t>
      </w:r>
    </w:p>
    <w:p w14:paraId="493B387E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7FF30CA4" w14:textId="77777777" w:rsidR="000809B1" w:rsidRDefault="000809B1" w:rsidP="000809B1">
      <w:pPr>
        <w:rPr>
          <w:bCs/>
          <w:sz w:val="24"/>
          <w:szCs w:val="24"/>
          <w:lang w:val="kk-KZ"/>
        </w:rPr>
      </w:pPr>
    </w:p>
    <w:p w14:paraId="2A38EBBC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3 семинар сабағының сұрақтары:</w:t>
      </w:r>
    </w:p>
    <w:p w14:paraId="64B8646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Ежелгі Үнді және Көне Қытай философиясының ерекшеліктері және негізгі бағыттары.</w:t>
      </w:r>
    </w:p>
    <w:p w14:paraId="10F002AF" w14:textId="77777777" w:rsidR="000809B1" w:rsidRDefault="000809B1" w:rsidP="000809B1">
      <w:pPr>
        <w:tabs>
          <w:tab w:val="left" w:pos="7860"/>
        </w:tabs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2. </w:t>
      </w:r>
      <w:r>
        <w:rPr>
          <w:sz w:val="24"/>
          <w:szCs w:val="24"/>
          <w:lang w:val="kk-KZ"/>
        </w:rPr>
        <w:t>Антикалық философиясының мектептері, өкілдері және олардың идеялары.</w:t>
      </w:r>
      <w:r>
        <w:rPr>
          <w:sz w:val="24"/>
          <w:szCs w:val="24"/>
          <w:lang w:val="kk-KZ"/>
        </w:rPr>
        <w:tab/>
      </w:r>
    </w:p>
    <w:p w14:paraId="62A3A97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3. </w:t>
      </w:r>
      <w:r>
        <w:rPr>
          <w:sz w:val="24"/>
          <w:szCs w:val="24"/>
          <w:lang w:val="kk-KZ"/>
        </w:rPr>
        <w:t xml:space="preserve">Орта ғасыр және Қайта өрлеу дәуірі философиясының негізгі бағытары мен өкілдері. </w:t>
      </w:r>
    </w:p>
    <w:p w14:paraId="3BA86B4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Жаңа заман философиясының ерекшелігі, бағыттары және өкілдері. </w:t>
      </w:r>
    </w:p>
    <w:p w14:paraId="47278B9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XIX ғасыр философиясының негізгі бағыттары мен өкілдері, олардың идеялары. </w:t>
      </w:r>
    </w:p>
    <w:p w14:paraId="5322AD5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6. Қазіргі заман философиясының негізгі бағыттары, мектептері және өкілдері.</w:t>
      </w:r>
    </w:p>
    <w:p w14:paraId="7460D71E" w14:textId="77777777" w:rsidR="000809B1" w:rsidRDefault="000809B1" w:rsidP="000809B1">
      <w:pPr>
        <w:rPr>
          <w:sz w:val="24"/>
          <w:szCs w:val="24"/>
          <w:lang w:val="kk-KZ"/>
        </w:rPr>
      </w:pPr>
    </w:p>
    <w:p w14:paraId="4229850C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4DE1ED9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6F6541C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Петрова В.Ф., Хасанов М.Ш. Философия. – Алматы: Эверо, 2014.</w:t>
      </w:r>
    </w:p>
    <w:p w14:paraId="1A9858E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6197CDB7" w14:textId="77777777" w:rsidR="000809B1" w:rsidRDefault="000809B1" w:rsidP="000809B1">
      <w:pPr>
        <w:rPr>
          <w:sz w:val="24"/>
          <w:szCs w:val="24"/>
          <w:lang w:val="kk-KZ"/>
        </w:rPr>
      </w:pPr>
    </w:p>
    <w:p w14:paraId="17BBD4FA" w14:textId="77777777" w:rsidR="000809B1" w:rsidRDefault="000809B1" w:rsidP="000809B1">
      <w:pPr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әдебиеттер:</w:t>
      </w:r>
    </w:p>
    <w:p w14:paraId="1BE63917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6A28D8A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14:paraId="3C0C92CD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 семинар. «Болмыстың субстанциялық концепцияларын бағалау және онтологияның базалық категорияларын талдау».</w:t>
      </w:r>
    </w:p>
    <w:p w14:paraId="4968A048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 xml:space="preserve">Болмыстың философиялық мәнін ашып көрсету. </w:t>
      </w:r>
    </w:p>
    <w:p w14:paraId="4DD9D3E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 Антикалық философиясындағы болмыс ұғымы.</w:t>
      </w:r>
    </w:p>
    <w:p w14:paraId="38A243E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Ортағасырлық философиясындағы болмыс мәселесі.</w:t>
      </w:r>
    </w:p>
    <w:p w14:paraId="441363E9" w14:textId="77777777" w:rsidR="000809B1" w:rsidRDefault="000809B1" w:rsidP="000809B1">
      <w:pPr>
        <w:tabs>
          <w:tab w:val="left" w:pos="765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Жаңа заман философиясының болмыс мәселеге қосқан үлесі.</w:t>
      </w:r>
    </w:p>
    <w:p w14:paraId="36ECB291" w14:textId="77777777" w:rsidR="000809B1" w:rsidRDefault="000809B1" w:rsidP="000809B1">
      <w:pPr>
        <w:tabs>
          <w:tab w:val="left" w:pos="7656"/>
        </w:tabs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Материя туралы заманауи түсініктер.</w:t>
      </w:r>
      <w:r>
        <w:rPr>
          <w:sz w:val="24"/>
          <w:szCs w:val="24"/>
          <w:lang w:val="kk-KZ"/>
        </w:rPr>
        <w:tab/>
      </w:r>
    </w:p>
    <w:p w14:paraId="318B451C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46E7143F" w14:textId="77777777" w:rsidR="000809B1" w:rsidRDefault="000809B1" w:rsidP="000809B1">
      <w:pPr>
        <w:jc w:val="center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4 семинар сабағының сұрақтары:</w:t>
      </w:r>
    </w:p>
    <w:p w14:paraId="2A007CE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Онтология – болмыс туралы ілім. Философия тарихындағы болмыс мәселесі. </w:t>
      </w:r>
    </w:p>
    <w:p w14:paraId="6FC4260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Болмыстың негізгі түрлері. </w:t>
      </w:r>
    </w:p>
    <w:p w14:paraId="52F37CEF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Материя ұғымы. Философия тарихындағы және қазіргі заманғы ғылымдағы материя жайлы түсінік.</w:t>
      </w:r>
    </w:p>
    <w:p w14:paraId="620CC50C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Кеністік пен уақыт – материя өмір сүруінің формалары.</w:t>
      </w:r>
    </w:p>
    <w:p w14:paraId="1EF0509A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Қозғалыс</w:t>
      </w:r>
      <w:r>
        <w:rPr>
          <w:b/>
          <w:sz w:val="24"/>
          <w:szCs w:val="24"/>
          <w:lang w:val="kk-KZ"/>
        </w:rPr>
        <w:t xml:space="preserve"> – </w:t>
      </w:r>
      <w:r>
        <w:rPr>
          <w:sz w:val="24"/>
          <w:szCs w:val="24"/>
          <w:lang w:val="kk-KZ"/>
        </w:rPr>
        <w:t>материя өмір сүруінің тәсілі.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Қозғалыс және тыныштық. Қозғалыстың түрлері. </w:t>
      </w:r>
    </w:p>
    <w:p w14:paraId="0450E55D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6. «Идея» ұғымы. Идея және рухани құндылықтар болмысы.</w:t>
      </w:r>
    </w:p>
    <w:p w14:paraId="2E7BC3DA" w14:textId="77777777" w:rsidR="000809B1" w:rsidRDefault="000809B1" w:rsidP="000809B1">
      <w:pPr>
        <w:jc w:val="both"/>
        <w:rPr>
          <w:sz w:val="24"/>
          <w:szCs w:val="24"/>
          <w:lang w:val="kk-KZ"/>
        </w:rPr>
      </w:pPr>
    </w:p>
    <w:p w14:paraId="5D155C5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1784166D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415D1C8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Петрова В.Ф., Хасанов М.Ш. Философия. – Алматы: Эверо, 2014.</w:t>
      </w:r>
    </w:p>
    <w:p w14:paraId="2C1B509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2EEF6E86" w14:textId="77777777" w:rsidR="000809B1" w:rsidRDefault="000809B1" w:rsidP="000809B1">
      <w:pPr>
        <w:rPr>
          <w:sz w:val="24"/>
          <w:szCs w:val="24"/>
          <w:lang w:val="kk-KZ"/>
        </w:rPr>
      </w:pPr>
    </w:p>
    <w:p w14:paraId="326FD0F7" w14:textId="77777777" w:rsidR="000809B1" w:rsidRDefault="000809B1" w:rsidP="000809B1">
      <w:pPr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әдебиеттер:</w:t>
      </w:r>
    </w:p>
    <w:p w14:paraId="06B055B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35D634D6" w14:textId="77777777" w:rsidR="000809B1" w:rsidRDefault="000809B1" w:rsidP="000809B1">
      <w:pPr>
        <w:jc w:val="both"/>
        <w:rPr>
          <w:sz w:val="24"/>
          <w:szCs w:val="24"/>
          <w:lang w:val="kk-KZ"/>
        </w:rPr>
      </w:pPr>
    </w:p>
    <w:p w14:paraId="75B5D546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 семинар</w:t>
      </w:r>
      <w:r>
        <w:rPr>
          <w:b/>
          <w:sz w:val="24"/>
          <w:szCs w:val="24"/>
        </w:rPr>
        <w:t xml:space="preserve">. «Сана </w:t>
      </w:r>
      <w:proofErr w:type="spellStart"/>
      <w:r>
        <w:rPr>
          <w:b/>
          <w:sz w:val="24"/>
          <w:szCs w:val="24"/>
        </w:rPr>
        <w:t>және</w:t>
      </w:r>
      <w:proofErr w:type="spellEnd"/>
      <w:r>
        <w:rPr>
          <w:b/>
          <w:sz w:val="24"/>
          <w:szCs w:val="24"/>
          <w:lang w:val="kk-KZ"/>
        </w:rPr>
        <w:t xml:space="preserve"> </w:t>
      </w:r>
      <w:proofErr w:type="spellStart"/>
      <w:r>
        <w:rPr>
          <w:b/>
          <w:sz w:val="24"/>
          <w:szCs w:val="24"/>
        </w:rPr>
        <w:t>бейсана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eastAsia="en-US"/>
        </w:rPr>
        <w:t>философиялық</w:t>
      </w:r>
      <w:proofErr w:type="spellEnd"/>
      <w:r>
        <w:rPr>
          <w:b/>
          <w:sz w:val="24"/>
          <w:szCs w:val="24"/>
          <w:lang w:val="kk-KZ" w:eastAsia="en-US"/>
        </w:rPr>
        <w:t xml:space="preserve"> </w:t>
      </w:r>
      <w:proofErr w:type="spellStart"/>
      <w:r>
        <w:rPr>
          <w:b/>
          <w:sz w:val="24"/>
          <w:szCs w:val="24"/>
          <w:lang w:eastAsia="en-US"/>
        </w:rPr>
        <w:t>концепцияларды</w:t>
      </w:r>
      <w:proofErr w:type="spellEnd"/>
      <w:r>
        <w:rPr>
          <w:b/>
          <w:sz w:val="24"/>
          <w:szCs w:val="24"/>
          <w:lang w:val="kk-KZ" w:eastAsia="en-US"/>
        </w:rPr>
        <w:t xml:space="preserve"> </w:t>
      </w:r>
      <w:proofErr w:type="spellStart"/>
      <w:r>
        <w:rPr>
          <w:b/>
          <w:sz w:val="24"/>
          <w:szCs w:val="24"/>
          <w:lang w:eastAsia="en-US"/>
        </w:rPr>
        <w:t>салыстырмалы</w:t>
      </w:r>
      <w:proofErr w:type="spellEnd"/>
      <w:r>
        <w:rPr>
          <w:b/>
          <w:sz w:val="24"/>
          <w:szCs w:val="24"/>
          <w:lang w:val="kk-KZ" w:eastAsia="en-US"/>
        </w:rPr>
        <w:t xml:space="preserve"> </w:t>
      </w:r>
      <w:proofErr w:type="spellStart"/>
      <w:r>
        <w:rPr>
          <w:b/>
          <w:sz w:val="24"/>
          <w:szCs w:val="24"/>
          <w:lang w:eastAsia="en-US"/>
        </w:rPr>
        <w:t>талдау</w:t>
      </w:r>
      <w:proofErr w:type="spellEnd"/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kk-KZ"/>
        </w:rPr>
        <w:t>.</w:t>
      </w:r>
    </w:p>
    <w:p w14:paraId="5BC3CEF8" w14:textId="77777777" w:rsidR="000809B1" w:rsidRDefault="000809B1" w:rsidP="000809B1">
      <w:pPr>
        <w:rPr>
          <w:b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sz w:val="24"/>
          <w:szCs w:val="24"/>
          <w:lang w:val="kk-KZ"/>
        </w:rPr>
        <w:t>Сана мен бейсана мәселелерін философиялық тұрғыдан талдау.</w:t>
      </w:r>
    </w:p>
    <w:p w14:paraId="01E7F9B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 Сананың философиялық анықтамасы.</w:t>
      </w:r>
    </w:p>
    <w:p w14:paraId="3B6340A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Сана мен бейсананың арақатынасы.</w:t>
      </w:r>
    </w:p>
    <w:p w14:paraId="69B47E2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Сана құрылымы.</w:t>
      </w:r>
    </w:p>
    <w:p w14:paraId="4C59223E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Сана және тіл.</w:t>
      </w:r>
    </w:p>
    <w:p w14:paraId="12839093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5C4E0808" w14:textId="77777777" w:rsidR="000809B1" w:rsidRDefault="000809B1" w:rsidP="000809B1">
      <w:pPr>
        <w:jc w:val="center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5 семинар сабағының сұрақтары:</w:t>
      </w:r>
    </w:p>
    <w:p w14:paraId="3896F053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</w:p>
    <w:p w14:paraId="118E7CB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Жан, ақыл, парасат, рух ұғымдары. </w:t>
      </w:r>
    </w:p>
    <w:p w14:paraId="2252524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Сана феномені. Сананың қалыптасуын анықтайтын факторлар.</w:t>
      </w:r>
    </w:p>
    <w:p w14:paraId="4B2BBF5E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Антропосоциогенез. Сананың шығу тегі мен мәні. Сана құрылымы.</w:t>
      </w:r>
    </w:p>
    <w:p w14:paraId="685954DC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Сана және бейсана. </w:t>
      </w:r>
    </w:p>
    <w:p w14:paraId="4619625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Сана және өзіндік сана. </w:t>
      </w:r>
    </w:p>
    <w:p w14:paraId="56DED5C9" w14:textId="77777777" w:rsidR="000809B1" w:rsidRDefault="000809B1" w:rsidP="000809B1">
      <w:pPr>
        <w:tabs>
          <w:tab w:val="center" w:pos="4677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6. Сана, ұлттық сана-сезім және тіл.    </w:t>
      </w:r>
      <w:r>
        <w:rPr>
          <w:sz w:val="24"/>
          <w:szCs w:val="24"/>
          <w:lang w:val="kk-KZ"/>
        </w:rPr>
        <w:tab/>
      </w:r>
    </w:p>
    <w:p w14:paraId="3DBC579C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7D79E27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47F21DE3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2E7176E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51EAD21B" w14:textId="77777777" w:rsidR="000809B1" w:rsidRDefault="000809B1" w:rsidP="000809B1">
      <w:pPr>
        <w:rPr>
          <w:sz w:val="24"/>
          <w:szCs w:val="24"/>
          <w:lang w:val="kk-KZ"/>
        </w:rPr>
      </w:pPr>
    </w:p>
    <w:p w14:paraId="388B4860" w14:textId="77777777" w:rsidR="000809B1" w:rsidRDefault="000809B1" w:rsidP="000809B1">
      <w:pPr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әдебиеттер:</w:t>
      </w:r>
    </w:p>
    <w:p w14:paraId="52645A4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 </w:t>
      </w:r>
      <w:proofErr w:type="spellStart"/>
      <w:r>
        <w:rPr>
          <w:sz w:val="24"/>
          <w:szCs w:val="24"/>
        </w:rPr>
        <w:t>Барлыбаева</w:t>
      </w:r>
      <w:proofErr w:type="spellEnd"/>
      <w:r>
        <w:rPr>
          <w:sz w:val="24"/>
          <w:szCs w:val="24"/>
        </w:rPr>
        <w:t xml:space="preserve"> Г.Г. Эволюция этических идей в казахской философии. – Алматы: К-ИЦ </w:t>
      </w:r>
      <w:proofErr w:type="gramStart"/>
      <w:r>
        <w:rPr>
          <w:sz w:val="24"/>
          <w:szCs w:val="24"/>
        </w:rPr>
        <w:t>ИФП  КН</w:t>
      </w:r>
      <w:proofErr w:type="gramEnd"/>
      <w:r>
        <w:rPr>
          <w:sz w:val="24"/>
          <w:szCs w:val="24"/>
        </w:rPr>
        <w:t xml:space="preserve">  МОН  РК, 2011. </w:t>
      </w:r>
    </w:p>
    <w:p w14:paraId="6EE9042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2.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7C503CC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2D379F24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49E0F8A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</w:p>
    <w:p w14:paraId="56AEF614" w14:textId="77777777" w:rsidR="000809B1" w:rsidRDefault="000809B1" w:rsidP="000809B1">
      <w:pPr>
        <w:rPr>
          <w:sz w:val="24"/>
          <w:szCs w:val="24"/>
          <w:lang w:val="kk-KZ"/>
        </w:rPr>
      </w:pPr>
    </w:p>
    <w:p w14:paraId="112342F2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6 </w:t>
      </w:r>
      <w:r>
        <w:rPr>
          <w:b/>
          <w:sz w:val="24"/>
          <w:szCs w:val="24"/>
        </w:rPr>
        <w:t>семинар</w:t>
      </w:r>
      <w:r>
        <w:rPr>
          <w:b/>
          <w:sz w:val="24"/>
          <w:szCs w:val="24"/>
          <w:lang w:val="kk-KZ"/>
        </w:rPr>
        <w:t xml:space="preserve">.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>Ақиқат концепциялары және критерилері: салыстырмалы талдау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kk-KZ"/>
        </w:rPr>
        <w:t>.</w:t>
      </w:r>
    </w:p>
    <w:p w14:paraId="10CC040D" w14:textId="77777777" w:rsidR="000809B1" w:rsidRDefault="000809B1" w:rsidP="000809B1">
      <w:pPr>
        <w:rPr>
          <w:b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>Ақиқат мәселесіне философиялық талдау жасау.</w:t>
      </w:r>
    </w:p>
    <w:p w14:paraId="71089265" w14:textId="77777777" w:rsidR="00640A8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</w:p>
    <w:p w14:paraId="7DC41ACB" w14:textId="48BF6167" w:rsidR="000809B1" w:rsidRDefault="000809B1" w:rsidP="000809B1">
      <w:pPr>
        <w:rPr>
          <w:sz w:val="24"/>
          <w:szCs w:val="24"/>
          <w:lang w:val="kk-KZ"/>
        </w:rPr>
      </w:pPr>
      <w:bookmarkStart w:id="0" w:name="_GoBack"/>
      <w:bookmarkEnd w:id="0"/>
      <w:r>
        <w:rPr>
          <w:sz w:val="24"/>
          <w:szCs w:val="24"/>
          <w:lang w:val="kk-KZ"/>
        </w:rPr>
        <w:t>1. Ақиқаттың философиялық анықтамасы.</w:t>
      </w:r>
    </w:p>
    <w:p w14:paraId="6744E72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Ақиқаттың негізгі түрлері.</w:t>
      </w:r>
    </w:p>
    <w:p w14:paraId="5965153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Ақиқаттың өлшемдері.</w:t>
      </w:r>
    </w:p>
    <w:p w14:paraId="15EAD7F6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Ақиқаттылық және жалғандық. </w:t>
      </w:r>
    </w:p>
    <w:p w14:paraId="6D6BC611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5A9A61E0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lastRenderedPageBreak/>
        <w:t>6 семинар сабағының сұрақтары:</w:t>
      </w:r>
    </w:p>
    <w:p w14:paraId="6FA9B73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Философиядағы ақиқат мәселесі. Объективті, салыстырмалы және абсолюттік ақиқат. </w:t>
      </w:r>
    </w:p>
    <w:p w14:paraId="5CE5FDC9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Ақиқат пен адасу.  Ақиқаттылық және жалғандық. </w:t>
      </w:r>
    </w:p>
    <w:p w14:paraId="7E45F556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Ақиқаттың әртүрлі тұжырымдамалары. </w:t>
      </w:r>
    </w:p>
    <w:p w14:paraId="5CE1E4F8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Ақиқат және оның критерийлері.    </w:t>
      </w:r>
    </w:p>
    <w:p w14:paraId="6119DA54" w14:textId="77777777" w:rsidR="000809B1" w:rsidRDefault="000809B1" w:rsidP="000809B1">
      <w:pPr>
        <w:jc w:val="both"/>
        <w:rPr>
          <w:sz w:val="24"/>
          <w:szCs w:val="24"/>
          <w:lang w:val="kk-KZ"/>
        </w:rPr>
      </w:pPr>
    </w:p>
    <w:p w14:paraId="37D9B95C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Негізгі әдебиеттер:</w:t>
      </w:r>
    </w:p>
    <w:p w14:paraId="36A8C707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03E831C3" w14:textId="77777777" w:rsidR="000809B1" w:rsidRDefault="000809B1" w:rsidP="000809B1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7DC9ADA0" w14:textId="77777777" w:rsidR="000809B1" w:rsidRDefault="000809B1" w:rsidP="000809B1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3D16BE46" w14:textId="77777777" w:rsidR="000809B1" w:rsidRDefault="000809B1" w:rsidP="000809B1">
      <w:pPr>
        <w:jc w:val="both"/>
        <w:rPr>
          <w:sz w:val="24"/>
          <w:szCs w:val="24"/>
        </w:rPr>
      </w:pPr>
    </w:p>
    <w:p w14:paraId="2C8E53AE" w14:textId="77777777" w:rsidR="000809B1" w:rsidRDefault="000809B1" w:rsidP="000809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6B2D024A" w14:textId="77777777" w:rsidR="000809B1" w:rsidRDefault="000809B1" w:rsidP="000809B1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Жібекжолы</w:t>
      </w:r>
      <w:proofErr w:type="spellEnd"/>
      <w:r>
        <w:rPr>
          <w:sz w:val="24"/>
          <w:szCs w:val="24"/>
        </w:rPr>
        <w:t>, 2014.</w:t>
      </w:r>
    </w:p>
    <w:p w14:paraId="38BDC70C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</w:p>
    <w:p w14:paraId="6389DC1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14:paraId="3ACC67AB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 семинар. «Ғылыми білімдегі эмпирикалық және теориялық ұғым».</w:t>
      </w:r>
    </w:p>
    <w:p w14:paraId="4EB1EFC0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>Ғылыми білімнің эмпирикалық және теориялық деңгейлерінің ерекшеліктерін және арақатынасын көрсету.</w:t>
      </w:r>
    </w:p>
    <w:p w14:paraId="1B47706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 Рационализм философиясының өкілдері.</w:t>
      </w:r>
    </w:p>
    <w:p w14:paraId="1EB0804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Эмпиризмнің ерекшелігі.</w:t>
      </w:r>
    </w:p>
    <w:p w14:paraId="7436019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Индукция және дедукция.</w:t>
      </w:r>
    </w:p>
    <w:p w14:paraId="56E85AAB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Ғылыми танымның әдістері.</w:t>
      </w:r>
    </w:p>
    <w:p w14:paraId="2AEB375A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1CB73A62" w14:textId="77777777" w:rsidR="000809B1" w:rsidRDefault="000809B1" w:rsidP="000809B1">
      <w:pPr>
        <w:rPr>
          <w:bCs/>
          <w:sz w:val="24"/>
          <w:szCs w:val="24"/>
          <w:lang w:val="kk-KZ"/>
        </w:rPr>
      </w:pPr>
    </w:p>
    <w:p w14:paraId="3C478E67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7 семинар сабағының сұрақтары:</w:t>
      </w:r>
    </w:p>
    <w:p w14:paraId="202EE63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Философиядағы рационалдық және эмпирикалық дәстүр. </w:t>
      </w:r>
    </w:p>
    <w:p w14:paraId="42430C9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Ғылыми білімнің эмпирикалық деңгейінің сипаттамасы.</w:t>
      </w:r>
    </w:p>
    <w:p w14:paraId="2148098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Ғылыми танымның теориялық деңгейінің ерекшелігі.</w:t>
      </w:r>
    </w:p>
    <w:p w14:paraId="63A24AB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Эмпирикалық және теориялық танымның негізгі әдістері.</w:t>
      </w:r>
    </w:p>
    <w:p w14:paraId="641A5EE5" w14:textId="77777777" w:rsidR="000809B1" w:rsidRDefault="000809B1" w:rsidP="000809B1">
      <w:pPr>
        <w:rPr>
          <w:sz w:val="24"/>
          <w:szCs w:val="24"/>
          <w:lang w:val="kk-KZ"/>
        </w:rPr>
      </w:pPr>
    </w:p>
    <w:p w14:paraId="62B76B67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31A0440E" w14:textId="77777777" w:rsidR="000809B1" w:rsidRDefault="000809B1" w:rsidP="000809B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6C5FADAB" w14:textId="77777777" w:rsidR="000809B1" w:rsidRDefault="000809B1" w:rsidP="000809B1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2D965822" w14:textId="77777777" w:rsidR="000809B1" w:rsidRDefault="000809B1" w:rsidP="000809B1">
      <w:pPr>
        <w:jc w:val="both"/>
        <w:rPr>
          <w:sz w:val="24"/>
          <w:szCs w:val="24"/>
        </w:rPr>
      </w:pPr>
    </w:p>
    <w:p w14:paraId="7BBFD01D" w14:textId="77777777" w:rsidR="000809B1" w:rsidRDefault="000809B1" w:rsidP="000809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089FD87B" w14:textId="77777777" w:rsidR="000809B1" w:rsidRDefault="000809B1" w:rsidP="000809B1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7740A88B" w14:textId="77777777" w:rsidR="000809B1" w:rsidRDefault="000809B1" w:rsidP="000809B1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068ECFBD" w14:textId="77777777" w:rsidR="000809B1" w:rsidRDefault="000809B1" w:rsidP="000809B1">
      <w:pPr>
        <w:rPr>
          <w:b/>
          <w:sz w:val="24"/>
          <w:szCs w:val="24"/>
          <w:lang w:val="kk-KZ"/>
        </w:rPr>
      </w:pPr>
    </w:p>
    <w:p w14:paraId="2FC44739" w14:textId="77777777" w:rsidR="000809B1" w:rsidRDefault="000809B1" w:rsidP="000809B1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 семинар. «Қазіргі философиядағы адам мәселесін талдау тәжірибесі».</w:t>
      </w:r>
    </w:p>
    <w:p w14:paraId="17ED2D1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sz w:val="24"/>
          <w:szCs w:val="24"/>
          <w:lang w:val="kk-KZ"/>
        </w:rPr>
        <w:t>Адам мәселесін философиялық тұрғыдан талдау.</w:t>
      </w:r>
    </w:p>
    <w:p w14:paraId="00E703CE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 Адамның философиялық мәні.</w:t>
      </w:r>
    </w:p>
    <w:p w14:paraId="3989976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Антикалық философиясындағы адам мәселесі.</w:t>
      </w:r>
    </w:p>
    <w:p w14:paraId="6E8232A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Орта ғасыр және Қайта өрлеу дәуіріндегі адам мәселесінің ерекешелігі.</w:t>
      </w:r>
    </w:p>
    <w:p w14:paraId="13DDBC4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Абай философиясындағы адам мәселесі.</w:t>
      </w:r>
    </w:p>
    <w:p w14:paraId="3C8CF5FD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</w:p>
    <w:p w14:paraId="06C5D0F7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6DEE5657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8 семинар сабағының сұрақтары:</w:t>
      </w:r>
    </w:p>
    <w:p w14:paraId="6B7333CD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 Адам және Ғалам. Адамды қарастырудың философиялық тәсілінің ерекшелігі.  </w:t>
      </w:r>
    </w:p>
    <w:p w14:paraId="3D97246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Философия тарихындағы адам мәселесі.</w:t>
      </w:r>
    </w:p>
    <w:p w14:paraId="6A5C50A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3. Қазақ философиясындағы адам мәселесі. </w:t>
      </w:r>
    </w:p>
    <w:p w14:paraId="728F945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14.  Адам, индивид, индивидуалдылық, тұлға.  </w:t>
      </w:r>
    </w:p>
    <w:p w14:paraId="093C021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14:paraId="5E27FBE6" w14:textId="77777777" w:rsidR="000809B1" w:rsidRDefault="000809B1" w:rsidP="000809B1">
      <w:pPr>
        <w:rPr>
          <w:sz w:val="24"/>
          <w:szCs w:val="24"/>
          <w:lang w:val="kk-KZ"/>
        </w:rPr>
      </w:pPr>
    </w:p>
    <w:p w14:paraId="3EF78976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396144B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6395F9F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0BA28E1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76328FCD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0CC39E3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Э.Батыс</w:t>
      </w:r>
      <w:proofErr w:type="spellEnd"/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1-том: Антика </w:t>
      </w:r>
      <w:proofErr w:type="spellStart"/>
      <w:r>
        <w:rPr>
          <w:sz w:val="24"/>
          <w:szCs w:val="24"/>
        </w:rPr>
        <w:t>философиясы</w:t>
      </w:r>
      <w:proofErr w:type="spellEnd"/>
      <w:r>
        <w:rPr>
          <w:sz w:val="24"/>
          <w:szCs w:val="24"/>
        </w:rPr>
        <w:t xml:space="preserve"> / Науч. редактор </w:t>
      </w:r>
      <w:proofErr w:type="spellStart"/>
      <w:r>
        <w:rPr>
          <w:sz w:val="24"/>
          <w:szCs w:val="24"/>
        </w:rPr>
        <w:t>Молдабеков</w:t>
      </w:r>
      <w:proofErr w:type="spellEnd"/>
      <w:r>
        <w:rPr>
          <w:sz w:val="24"/>
          <w:szCs w:val="24"/>
        </w:rPr>
        <w:t xml:space="preserve"> Ж. Ж. – Астана, 2018. – 408 б.</w:t>
      </w:r>
    </w:p>
    <w:p w14:paraId="479874D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2-том: Орта </w:t>
      </w:r>
      <w:proofErr w:type="spellStart"/>
      <w:r>
        <w:rPr>
          <w:sz w:val="24"/>
          <w:szCs w:val="24"/>
        </w:rPr>
        <w:t>ғасырфилософиясы</w:t>
      </w:r>
      <w:proofErr w:type="spellEnd"/>
      <w:r>
        <w:rPr>
          <w:sz w:val="24"/>
          <w:szCs w:val="24"/>
        </w:rPr>
        <w:t xml:space="preserve"> / Науч. </w:t>
      </w:r>
      <w:proofErr w:type="gramStart"/>
      <w:r>
        <w:rPr>
          <w:sz w:val="24"/>
          <w:szCs w:val="24"/>
        </w:rPr>
        <w:t>Редактор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Оспанов</w:t>
      </w:r>
      <w:proofErr w:type="gramEnd"/>
      <w:r>
        <w:rPr>
          <w:sz w:val="24"/>
          <w:szCs w:val="24"/>
        </w:rPr>
        <w:t xml:space="preserve"> С. – Астана, 2018. – 400 б.</w:t>
      </w:r>
    </w:p>
    <w:p w14:paraId="3EC87C42" w14:textId="77777777" w:rsidR="000809B1" w:rsidRDefault="000809B1" w:rsidP="000809B1">
      <w:pPr>
        <w:rPr>
          <w:sz w:val="24"/>
          <w:szCs w:val="24"/>
        </w:rPr>
      </w:pPr>
    </w:p>
    <w:p w14:paraId="2C53C360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247AF3B9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 </w:t>
      </w:r>
      <w:proofErr w:type="spellStart"/>
      <w:r>
        <w:rPr>
          <w:sz w:val="24"/>
          <w:szCs w:val="24"/>
        </w:rPr>
        <w:t>Барлыбаева</w:t>
      </w:r>
      <w:proofErr w:type="spellEnd"/>
      <w:r>
        <w:rPr>
          <w:sz w:val="24"/>
          <w:szCs w:val="24"/>
        </w:rPr>
        <w:t xml:space="preserve"> Г.Г. Эволюция этических идей в казахской философии. – Алматы: К-ИЦ </w:t>
      </w:r>
      <w:proofErr w:type="gramStart"/>
      <w:r>
        <w:rPr>
          <w:sz w:val="24"/>
          <w:szCs w:val="24"/>
        </w:rPr>
        <w:t>ИФП  КН</w:t>
      </w:r>
      <w:proofErr w:type="gramEnd"/>
      <w:r>
        <w:rPr>
          <w:sz w:val="24"/>
          <w:szCs w:val="24"/>
        </w:rPr>
        <w:t xml:space="preserve">  МОН  РК, 2011. </w:t>
      </w:r>
    </w:p>
    <w:p w14:paraId="1BE4BC6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2.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311B833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0786CF99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59D6CD8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</w:p>
    <w:p w14:paraId="20980060" w14:textId="77777777" w:rsidR="000809B1" w:rsidRDefault="000809B1" w:rsidP="000809B1">
      <w:pPr>
        <w:rPr>
          <w:sz w:val="24"/>
          <w:szCs w:val="24"/>
          <w:lang w:val="kk-KZ"/>
        </w:rPr>
      </w:pPr>
    </w:p>
    <w:p w14:paraId="0253232B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 семинар. «Адам, оның өлімі және өлместік мәселесі».</w:t>
      </w:r>
    </w:p>
    <w:p w14:paraId="4A78D641" w14:textId="77777777" w:rsidR="000809B1" w:rsidRDefault="000809B1" w:rsidP="000809B1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Сабақтың мақсаты: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Өлім және өлместік мәселесін философиялық тұрғыдан талдау.</w:t>
      </w:r>
    </w:p>
    <w:p w14:paraId="18C046D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 xml:space="preserve">1.Адам өмірінің мәні туралы философиялық тұжырымдамалар. </w:t>
      </w:r>
    </w:p>
    <w:p w14:paraId="236AA50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Экзистенциализм философиясындағы адам өмірінің мәні  жайлы мәселе.</w:t>
      </w:r>
    </w:p>
    <w:p w14:paraId="4D4A189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А.Камю адам өмірінің мәні туралы.</w:t>
      </w:r>
    </w:p>
    <w:p w14:paraId="2E9D6BC3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Әл-Фараби философиясындағы адам өмірінің мәні туралы ілім.</w:t>
      </w:r>
    </w:p>
    <w:p w14:paraId="683BDFB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Философия тарихындағы өлместік мәселесі.</w:t>
      </w:r>
    </w:p>
    <w:p w14:paraId="5C0190EB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43217EBB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9 семинар сабағының сұрақтары:</w:t>
      </w:r>
    </w:p>
    <w:p w14:paraId="7707B35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Адам болмысының категориялары (бақыт, сенім, өмір және өлім).</w:t>
      </w:r>
    </w:p>
    <w:p w14:paraId="7D77B73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Адам, оның ажалдығы және ажалсыздығы.</w:t>
      </w:r>
    </w:p>
    <w:p w14:paraId="74BBC19E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Өмірдің мәні.  Философиялық ойлар тарихындағы өмірдің мәні мәселесі.</w:t>
      </w:r>
    </w:p>
    <w:p w14:paraId="61FFBD1D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Өмірдің мәні – қазақ философиясының негізгі категориясы.</w:t>
      </w:r>
    </w:p>
    <w:p w14:paraId="2B06DEF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Өмірмәндік құндылықтар туралы ілім. Адам қажеттіліктерінің пирамидасы.</w:t>
      </w:r>
    </w:p>
    <w:p w14:paraId="41A4BD5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6. Фәлсафа дәстүріндегі махаббат – адамның өмір сүру мәні. </w:t>
      </w:r>
    </w:p>
    <w:p w14:paraId="68008600" w14:textId="77777777" w:rsidR="000809B1" w:rsidRDefault="000809B1" w:rsidP="000809B1">
      <w:pPr>
        <w:rPr>
          <w:sz w:val="24"/>
          <w:szCs w:val="24"/>
          <w:lang w:val="kk-KZ"/>
        </w:rPr>
      </w:pPr>
    </w:p>
    <w:p w14:paraId="77218E3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5D5969C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4A3C1877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7E835BE7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1069A27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3F8B226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Э.Батыс</w:t>
      </w:r>
      <w:proofErr w:type="spellEnd"/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1-том: Антика </w:t>
      </w:r>
      <w:proofErr w:type="spellStart"/>
      <w:r>
        <w:rPr>
          <w:sz w:val="24"/>
          <w:szCs w:val="24"/>
        </w:rPr>
        <w:t>философиясы</w:t>
      </w:r>
      <w:proofErr w:type="spellEnd"/>
      <w:r>
        <w:rPr>
          <w:sz w:val="24"/>
          <w:szCs w:val="24"/>
        </w:rPr>
        <w:t xml:space="preserve"> / Науч. редактор </w:t>
      </w:r>
      <w:proofErr w:type="spellStart"/>
      <w:r>
        <w:rPr>
          <w:sz w:val="24"/>
          <w:szCs w:val="24"/>
        </w:rPr>
        <w:t>Молдабеков</w:t>
      </w:r>
      <w:proofErr w:type="spellEnd"/>
      <w:r>
        <w:rPr>
          <w:sz w:val="24"/>
          <w:szCs w:val="24"/>
        </w:rPr>
        <w:t xml:space="preserve"> Ж. Ж. – Астана, 2018. – 408 б.</w:t>
      </w:r>
    </w:p>
    <w:p w14:paraId="57B2809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2-том: Орта </w:t>
      </w:r>
      <w:proofErr w:type="spellStart"/>
      <w:r>
        <w:rPr>
          <w:sz w:val="24"/>
          <w:szCs w:val="24"/>
        </w:rPr>
        <w:t>ғасырфилософиясы</w:t>
      </w:r>
      <w:proofErr w:type="spellEnd"/>
      <w:r>
        <w:rPr>
          <w:sz w:val="24"/>
          <w:szCs w:val="24"/>
        </w:rPr>
        <w:t xml:space="preserve"> / Науч. </w:t>
      </w:r>
      <w:proofErr w:type="gramStart"/>
      <w:r>
        <w:rPr>
          <w:sz w:val="24"/>
          <w:szCs w:val="24"/>
        </w:rPr>
        <w:t>Редактор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Оспанов</w:t>
      </w:r>
      <w:proofErr w:type="gramEnd"/>
      <w:r>
        <w:rPr>
          <w:sz w:val="24"/>
          <w:szCs w:val="24"/>
        </w:rPr>
        <w:t xml:space="preserve"> С. – Астана, 2018. – 400 б.</w:t>
      </w:r>
    </w:p>
    <w:p w14:paraId="75FCC24D" w14:textId="77777777" w:rsidR="000809B1" w:rsidRDefault="000809B1" w:rsidP="000809B1">
      <w:pPr>
        <w:rPr>
          <w:sz w:val="24"/>
          <w:szCs w:val="24"/>
        </w:rPr>
      </w:pPr>
    </w:p>
    <w:p w14:paraId="7CB6F7CF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124DB983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 </w:t>
      </w:r>
      <w:proofErr w:type="spellStart"/>
      <w:r>
        <w:rPr>
          <w:sz w:val="24"/>
          <w:szCs w:val="24"/>
        </w:rPr>
        <w:t>Барлыбаева</w:t>
      </w:r>
      <w:proofErr w:type="spellEnd"/>
      <w:r>
        <w:rPr>
          <w:sz w:val="24"/>
          <w:szCs w:val="24"/>
        </w:rPr>
        <w:t xml:space="preserve"> Г.Г. Эволюция этических идей в казахской философии. – Алматы: К-ИЦ </w:t>
      </w:r>
      <w:proofErr w:type="gramStart"/>
      <w:r>
        <w:rPr>
          <w:sz w:val="24"/>
          <w:szCs w:val="24"/>
        </w:rPr>
        <w:t>ИФП  КН</w:t>
      </w:r>
      <w:proofErr w:type="gramEnd"/>
      <w:r>
        <w:rPr>
          <w:sz w:val="24"/>
          <w:szCs w:val="24"/>
        </w:rPr>
        <w:t xml:space="preserve">  МОН  РК, 2011. </w:t>
      </w:r>
    </w:p>
    <w:p w14:paraId="4AD28D1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2.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0A7A7AAE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17C10CDA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6416BE0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  <w:r>
        <w:rPr>
          <w:sz w:val="24"/>
          <w:szCs w:val="24"/>
          <w:lang w:val="kk-KZ"/>
        </w:rPr>
        <w:t>.</w:t>
      </w:r>
    </w:p>
    <w:p w14:paraId="57858456" w14:textId="77777777" w:rsidR="000809B1" w:rsidRDefault="000809B1" w:rsidP="000809B1">
      <w:pPr>
        <w:rPr>
          <w:sz w:val="24"/>
          <w:szCs w:val="24"/>
          <w:lang w:val="kk-KZ"/>
        </w:rPr>
      </w:pPr>
    </w:p>
    <w:p w14:paraId="3832B700" w14:textId="77777777" w:rsidR="000809B1" w:rsidRDefault="000809B1" w:rsidP="000809B1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kk-KZ"/>
        </w:rPr>
        <w:t>0</w:t>
      </w:r>
      <w:r>
        <w:rPr>
          <w:b/>
          <w:sz w:val="24"/>
          <w:szCs w:val="24"/>
        </w:rPr>
        <w:t xml:space="preserve"> семинар. «Эти</w:t>
      </w:r>
      <w:r>
        <w:rPr>
          <w:b/>
          <w:sz w:val="24"/>
          <w:szCs w:val="24"/>
          <w:lang w:val="kk-KZ"/>
        </w:rPr>
        <w:t>калық</w:t>
      </w:r>
      <w:r>
        <w:rPr>
          <w:b/>
          <w:sz w:val="24"/>
          <w:szCs w:val="24"/>
        </w:rPr>
        <w:t xml:space="preserve"> дилемм</w:t>
      </w:r>
      <w:r>
        <w:rPr>
          <w:b/>
          <w:sz w:val="24"/>
          <w:szCs w:val="24"/>
          <w:lang w:val="kk-KZ"/>
        </w:rPr>
        <w:t>алар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kk-KZ"/>
        </w:rPr>
        <w:t>жағдаяттық талдау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kk-KZ"/>
        </w:rPr>
        <w:t>.</w:t>
      </w:r>
    </w:p>
    <w:p w14:paraId="0CA35A16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>Этиканың философиялық ғылым ретіндегі ерекшелігін зерттеу және құндылықтар теориясына талдау жасау.</w:t>
      </w:r>
    </w:p>
    <w:p w14:paraId="71C3C4B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sz w:val="24"/>
          <w:szCs w:val="24"/>
          <w:lang w:val="kk-KZ"/>
        </w:rPr>
        <w:t>1. Этика және этикет.</w:t>
      </w:r>
    </w:p>
    <w:p w14:paraId="7E5ED906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И.Канттың этикалық ілімі.</w:t>
      </w:r>
    </w:p>
    <w:p w14:paraId="17B8CA1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Саяси этика.</w:t>
      </w:r>
    </w:p>
    <w:p w14:paraId="272CD70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Толеранттық. Адам құқығы. </w:t>
      </w:r>
    </w:p>
    <w:p w14:paraId="7E40F942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1DA74626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10 семинар сабағының сұрақтары:</w:t>
      </w:r>
    </w:p>
    <w:p w14:paraId="353AEC4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 Аксиология және адамгершілік. Этикалық ілімдердің тарихи типтері.</w:t>
      </w:r>
    </w:p>
    <w:p w14:paraId="308857A2" w14:textId="77777777" w:rsidR="000809B1" w:rsidRDefault="000809B1" w:rsidP="000809B1">
      <w:pPr>
        <w:rPr>
          <w:rFonts w:ascii="KZ Times New Roman" w:hAnsi="KZ 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Құндылық ұғымы. Құндылықтар теориясының негіздері. </w:t>
      </w:r>
    </w:p>
    <w:p w14:paraId="7996BFE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 xml:space="preserve"> Негізгі этикалық категориялар ( парыз, игілік, мән және қажеттілік, ар-ұят, еркіндік).</w:t>
      </w:r>
      <w:r>
        <w:rPr>
          <w:sz w:val="24"/>
          <w:szCs w:val="24"/>
          <w:lang w:val="kk-KZ"/>
        </w:rPr>
        <w:br/>
      </w:r>
      <w:r>
        <w:rPr>
          <w:rFonts w:ascii="KZ Times New Roman" w:hAnsi="KZ Times New Roman"/>
          <w:sz w:val="24"/>
          <w:szCs w:val="24"/>
          <w:lang w:val="kk-KZ"/>
        </w:rPr>
        <w:t>4.</w:t>
      </w:r>
      <w:r>
        <w:rPr>
          <w:sz w:val="24"/>
          <w:szCs w:val="24"/>
          <w:lang w:val="kk-KZ"/>
        </w:rPr>
        <w:t xml:space="preserve"> Адамгершіліктің алтын қағидасы (Конфуций) және бұлжымас императиві (И.Кант). Утилитаризм және деонтологиялық теориялар (парыз теориялары).</w:t>
      </w:r>
    </w:p>
    <w:p w14:paraId="274C3FB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Фәлсафа дәстүріндегі этикалық құндылықтары және олардың өлшемі. </w:t>
      </w:r>
    </w:p>
    <w:p w14:paraId="3335C1E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6.</w:t>
      </w:r>
      <w:r>
        <w:rPr>
          <w:sz w:val="24"/>
          <w:szCs w:val="24"/>
          <w:lang w:val="kk-KZ"/>
        </w:rPr>
        <w:t xml:space="preserve"> Саяси этика. Зорлық. Толеранттық. Адам құқығы. Кәсіби этика. Бизнестегі этика.</w:t>
      </w:r>
    </w:p>
    <w:p w14:paraId="305B7928" w14:textId="77777777" w:rsidR="000809B1" w:rsidRDefault="000809B1" w:rsidP="000809B1">
      <w:pPr>
        <w:rPr>
          <w:sz w:val="24"/>
          <w:szCs w:val="24"/>
          <w:lang w:val="kk-KZ"/>
        </w:rPr>
      </w:pPr>
    </w:p>
    <w:p w14:paraId="4043B1A6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0002F70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0CCBE3E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04F38B7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0E38F99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3ACADAB2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Э.Батыс</w:t>
      </w:r>
      <w:proofErr w:type="spellEnd"/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1-том: Антика </w:t>
      </w:r>
      <w:proofErr w:type="spellStart"/>
      <w:r>
        <w:rPr>
          <w:sz w:val="24"/>
          <w:szCs w:val="24"/>
        </w:rPr>
        <w:t>философиясы</w:t>
      </w:r>
      <w:proofErr w:type="spellEnd"/>
      <w:r>
        <w:rPr>
          <w:sz w:val="24"/>
          <w:szCs w:val="24"/>
        </w:rPr>
        <w:t xml:space="preserve"> / Науч. редактор </w:t>
      </w:r>
      <w:proofErr w:type="spellStart"/>
      <w:r>
        <w:rPr>
          <w:sz w:val="24"/>
          <w:szCs w:val="24"/>
        </w:rPr>
        <w:t>Молдабеков</w:t>
      </w:r>
      <w:proofErr w:type="spellEnd"/>
      <w:r>
        <w:rPr>
          <w:sz w:val="24"/>
          <w:szCs w:val="24"/>
        </w:rPr>
        <w:t xml:space="preserve"> Ж. Ж. – Астана, 2018. – 408 б.</w:t>
      </w:r>
    </w:p>
    <w:p w14:paraId="1334AB6E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2-том: Орта </w:t>
      </w:r>
      <w:proofErr w:type="spellStart"/>
      <w:r>
        <w:rPr>
          <w:sz w:val="24"/>
          <w:szCs w:val="24"/>
        </w:rPr>
        <w:t>ғасырфилософиясы</w:t>
      </w:r>
      <w:proofErr w:type="spellEnd"/>
      <w:r>
        <w:rPr>
          <w:sz w:val="24"/>
          <w:szCs w:val="24"/>
        </w:rPr>
        <w:t xml:space="preserve"> / Науч. </w:t>
      </w:r>
      <w:proofErr w:type="gramStart"/>
      <w:r>
        <w:rPr>
          <w:sz w:val="24"/>
          <w:szCs w:val="24"/>
        </w:rPr>
        <w:t>Редактор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Оспанов</w:t>
      </w:r>
      <w:proofErr w:type="gramEnd"/>
      <w:r>
        <w:rPr>
          <w:sz w:val="24"/>
          <w:szCs w:val="24"/>
        </w:rPr>
        <w:t xml:space="preserve"> С. – Астана, 2018. – 400 б.</w:t>
      </w:r>
    </w:p>
    <w:p w14:paraId="66A16523" w14:textId="77777777" w:rsidR="000809B1" w:rsidRDefault="000809B1" w:rsidP="000809B1">
      <w:pPr>
        <w:rPr>
          <w:sz w:val="24"/>
          <w:szCs w:val="24"/>
        </w:rPr>
      </w:pPr>
    </w:p>
    <w:p w14:paraId="58B1E92C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3C4B27A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 </w:t>
      </w:r>
      <w:proofErr w:type="spellStart"/>
      <w:r>
        <w:rPr>
          <w:sz w:val="24"/>
          <w:szCs w:val="24"/>
        </w:rPr>
        <w:t>Барлыбаева</w:t>
      </w:r>
      <w:proofErr w:type="spellEnd"/>
      <w:r>
        <w:rPr>
          <w:sz w:val="24"/>
          <w:szCs w:val="24"/>
        </w:rPr>
        <w:t xml:space="preserve"> Г.Г. Эволюция этических идей в казахской философии. – Алматы: К-ИЦ </w:t>
      </w:r>
      <w:proofErr w:type="gramStart"/>
      <w:r>
        <w:rPr>
          <w:sz w:val="24"/>
          <w:szCs w:val="24"/>
        </w:rPr>
        <w:t>ИФП  КН</w:t>
      </w:r>
      <w:proofErr w:type="gramEnd"/>
      <w:r>
        <w:rPr>
          <w:sz w:val="24"/>
          <w:szCs w:val="24"/>
        </w:rPr>
        <w:t xml:space="preserve">  МОН  РК, 2011. </w:t>
      </w:r>
    </w:p>
    <w:p w14:paraId="2A3E313A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2.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2EF350F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47750358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6F0E1FFB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</w:p>
    <w:p w14:paraId="0BEDD84C" w14:textId="77777777" w:rsidR="000809B1" w:rsidRDefault="000809B1" w:rsidP="000809B1">
      <w:pPr>
        <w:rPr>
          <w:sz w:val="24"/>
          <w:szCs w:val="24"/>
          <w:lang w:val="kk-KZ"/>
        </w:rPr>
      </w:pPr>
    </w:p>
    <w:p w14:paraId="3E8F95AE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11 семинар. «Адам және оның еркіндігі».</w:t>
      </w:r>
    </w:p>
    <w:p w14:paraId="256E054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bCs/>
          <w:sz w:val="24"/>
          <w:szCs w:val="24"/>
          <w:lang w:val="kk-KZ"/>
        </w:rPr>
        <w:t>Адам еркіндігін философиялық тұрғыдан талдау.</w:t>
      </w:r>
    </w:p>
    <w:p w14:paraId="08CD898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bCs/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>Еркіндік ұғымына философиялық анықтама беру.</w:t>
      </w:r>
    </w:p>
    <w:p w14:paraId="5021C8D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Еркіндік және жауапкершілік.</w:t>
      </w:r>
    </w:p>
    <w:p w14:paraId="3B24022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Саяси еркіндік.</w:t>
      </w:r>
    </w:p>
    <w:p w14:paraId="6F729423" w14:textId="77777777" w:rsidR="000809B1" w:rsidRDefault="000809B1" w:rsidP="000809B1">
      <w:pPr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Сөз еркіндігі.</w:t>
      </w:r>
    </w:p>
    <w:p w14:paraId="19A9EEFD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27422585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11 семинар сабағының сұрақтары:</w:t>
      </w:r>
    </w:p>
    <w:p w14:paraId="2FA62F5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Философия тарихындағы еркіндік ұғымы.</w:t>
      </w:r>
    </w:p>
    <w:p w14:paraId="1572F626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Ерік еркіндігі. Еркіндік деңгейлері. Оң және теріс еркіндік. Еркіндік, әділдік, адамның өмірі мен намысы – адамгершілік-құқықтық құндылықтар.</w:t>
      </w:r>
    </w:p>
    <w:p w14:paraId="7659C59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Саяси еркіндік. Ұлттық еркіндік. Жеке еркіндік және табиғи құқық.</w:t>
      </w:r>
      <w:r>
        <w:rPr>
          <w:sz w:val="24"/>
          <w:szCs w:val="24"/>
          <w:lang w:val="kk-KZ"/>
        </w:rPr>
        <w:br/>
        <w:t xml:space="preserve">4. Еркіндік – қазіргі демократиялық мемлекеттердің негізгі идеалдарының бірі. </w:t>
      </w:r>
    </w:p>
    <w:p w14:paraId="6CFE8ED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Сөз және көзқарас еркіндігі. Еркіндік пен шығармашылық – адамның өмір сүруінің тәсілі.</w:t>
      </w:r>
      <w:r>
        <w:rPr>
          <w:sz w:val="24"/>
          <w:szCs w:val="24"/>
          <w:lang w:val="kk-KZ"/>
        </w:rPr>
        <w:br/>
        <w:t>6. Абайдың «толық адам» концепциясы. Алаш қайраткерлерінің философиясындағы еркіндік және тәуелсіздік идеялары.</w:t>
      </w:r>
    </w:p>
    <w:p w14:paraId="7CB9DB16" w14:textId="77777777" w:rsidR="000809B1" w:rsidRDefault="000809B1" w:rsidP="000809B1">
      <w:pPr>
        <w:rPr>
          <w:sz w:val="24"/>
          <w:szCs w:val="24"/>
          <w:lang w:val="kk-KZ"/>
        </w:rPr>
      </w:pPr>
    </w:p>
    <w:p w14:paraId="0116E23E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65F212C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12C652BB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5D607BFD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5981919E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5ABC4C23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Э.Батыс</w:t>
      </w:r>
      <w:proofErr w:type="spellEnd"/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1-том: Антика </w:t>
      </w:r>
      <w:proofErr w:type="spellStart"/>
      <w:r>
        <w:rPr>
          <w:sz w:val="24"/>
          <w:szCs w:val="24"/>
        </w:rPr>
        <w:t>философиясы</w:t>
      </w:r>
      <w:proofErr w:type="spellEnd"/>
      <w:r>
        <w:rPr>
          <w:sz w:val="24"/>
          <w:szCs w:val="24"/>
        </w:rPr>
        <w:t xml:space="preserve"> / Науч. редактор </w:t>
      </w:r>
      <w:proofErr w:type="spellStart"/>
      <w:r>
        <w:rPr>
          <w:sz w:val="24"/>
          <w:szCs w:val="24"/>
        </w:rPr>
        <w:t>Молдабеков</w:t>
      </w:r>
      <w:proofErr w:type="spellEnd"/>
      <w:r>
        <w:rPr>
          <w:sz w:val="24"/>
          <w:szCs w:val="24"/>
        </w:rPr>
        <w:t xml:space="preserve"> Ж. Ж. – Астана, 2018. – 408 б.</w:t>
      </w:r>
    </w:p>
    <w:p w14:paraId="04C1D095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2-том: Орта </w:t>
      </w:r>
      <w:proofErr w:type="spellStart"/>
      <w:r>
        <w:rPr>
          <w:sz w:val="24"/>
          <w:szCs w:val="24"/>
        </w:rPr>
        <w:t>ғасырфилософиясы</w:t>
      </w:r>
      <w:proofErr w:type="spellEnd"/>
      <w:r>
        <w:rPr>
          <w:sz w:val="24"/>
          <w:szCs w:val="24"/>
        </w:rPr>
        <w:t xml:space="preserve"> / Науч. </w:t>
      </w:r>
      <w:proofErr w:type="gramStart"/>
      <w:r>
        <w:rPr>
          <w:sz w:val="24"/>
          <w:szCs w:val="24"/>
        </w:rPr>
        <w:t>Редактор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Оспанов</w:t>
      </w:r>
      <w:proofErr w:type="gramEnd"/>
      <w:r>
        <w:rPr>
          <w:sz w:val="24"/>
          <w:szCs w:val="24"/>
        </w:rPr>
        <w:t xml:space="preserve"> С. – Астана, 2018. – 400 б.</w:t>
      </w:r>
    </w:p>
    <w:p w14:paraId="1A6B8CE4" w14:textId="77777777" w:rsidR="000809B1" w:rsidRDefault="000809B1" w:rsidP="000809B1">
      <w:pPr>
        <w:rPr>
          <w:sz w:val="24"/>
          <w:szCs w:val="24"/>
        </w:rPr>
      </w:pPr>
    </w:p>
    <w:p w14:paraId="2B08D97A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0D8BDE36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 </w:t>
      </w:r>
      <w:proofErr w:type="spellStart"/>
      <w:r>
        <w:rPr>
          <w:sz w:val="24"/>
          <w:szCs w:val="24"/>
        </w:rPr>
        <w:t>Барлыбаева</w:t>
      </w:r>
      <w:proofErr w:type="spellEnd"/>
      <w:r>
        <w:rPr>
          <w:sz w:val="24"/>
          <w:szCs w:val="24"/>
        </w:rPr>
        <w:t xml:space="preserve"> Г.Г. Эволюция этических идей в казахской философии. – Алматы: К-ИЦ </w:t>
      </w:r>
      <w:proofErr w:type="gramStart"/>
      <w:r>
        <w:rPr>
          <w:sz w:val="24"/>
          <w:szCs w:val="24"/>
        </w:rPr>
        <w:t>ИФП  КН</w:t>
      </w:r>
      <w:proofErr w:type="gramEnd"/>
      <w:r>
        <w:rPr>
          <w:sz w:val="24"/>
          <w:szCs w:val="24"/>
        </w:rPr>
        <w:t xml:space="preserve">  МОН  РК, 2011. </w:t>
      </w:r>
    </w:p>
    <w:p w14:paraId="49D87CA2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2.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1132237A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4B87C3E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3272704C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</w:p>
    <w:p w14:paraId="6B4ADA1D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14:paraId="319E87D1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12 семинар. «Музыкалық эстетиканың қалыптасуын қазіргі мәдениеттің маңызды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құрамдас бөлігі ретінде қарастыру».</w:t>
      </w:r>
    </w:p>
    <w:p w14:paraId="29CD2B61" w14:textId="77777777" w:rsidR="000809B1" w:rsidRDefault="000809B1" w:rsidP="000809B1">
      <w:pPr>
        <w:rPr>
          <w:b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Сабақтың мақсаты: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Музыкалық эстетиканың екшелігін зерттеу.</w:t>
      </w:r>
    </w:p>
    <w:p w14:paraId="3F05E28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Талқылауға арналған сұрақтар: </w:t>
      </w:r>
      <w:r>
        <w:rPr>
          <w:bCs/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>Эстетика пәнінің ерекшелігін қарастыру.</w:t>
      </w:r>
    </w:p>
    <w:p w14:paraId="5FD0616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Эстетиканың негізгі категорияларына жалпы сипаттама беру.</w:t>
      </w:r>
    </w:p>
    <w:p w14:paraId="5834CE9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Философия мен өнердің арақатынасын қарастыру.</w:t>
      </w:r>
    </w:p>
    <w:p w14:paraId="7CE7009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Өнердің негізгі түрлерін көрсету.</w:t>
      </w:r>
    </w:p>
    <w:p w14:paraId="450FDEAE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0CDE8A10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</w:p>
    <w:p w14:paraId="50633AEA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12 семинар сабағының сұрақтары:</w:t>
      </w:r>
    </w:p>
    <w:p w14:paraId="09D7F83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Эстетика пәні философиялық білім саласы ретінде.</w:t>
      </w:r>
    </w:p>
    <w:p w14:paraId="3D59AA86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2. Эстетикалық идеялардың даму тарихы.</w:t>
      </w:r>
    </w:p>
    <w:p w14:paraId="33EFA30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Эстетиканың негізгі категориялары: сұлулық – ұсқынсыздық, трагикалық-комедиялық, асқақ-төмен.</w:t>
      </w:r>
    </w:p>
    <w:p w14:paraId="0B4E474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Философия және өнер. Көркем шығармашылық субъектісі. Өнер әлеміндегі адам. </w:t>
      </w:r>
    </w:p>
    <w:p w14:paraId="5510E1F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Өнерді зерттеудің заманауи философиялық тәсілдері. Қазіргі өнер философиясының негізгі категориялары: әлемді эстетикалық сезіну, еліктеу және елігу; сұлулық, көркем бейне, көркем стиль, көркем талғам, символ мен симулякр және тағы басқалары.</w:t>
      </w:r>
    </w:p>
    <w:p w14:paraId="03BA31B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6. Қазақ халқының сұлулық философиясы. Жырау және билердің шығармашылығындағы этикалық және эстетикалық бастамалары.</w:t>
      </w:r>
    </w:p>
    <w:p w14:paraId="19117FDD" w14:textId="77777777" w:rsidR="000809B1" w:rsidRDefault="000809B1" w:rsidP="000809B1">
      <w:pPr>
        <w:rPr>
          <w:rFonts w:ascii="KZ Times New Roman" w:hAnsi="KZ 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7. Ұлттық аспаптар қобыз, домбыра көшпенділердің рухани мәдениетінің көрінісі ретінде. Қазақ дәстүрлі музыкасының ерекшеліктері. Күй – қазақ өнерінің феномені. </w:t>
      </w:r>
      <w:r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</w:p>
    <w:p w14:paraId="4F6300F9" w14:textId="77777777" w:rsidR="000809B1" w:rsidRDefault="000809B1" w:rsidP="000809B1">
      <w:pPr>
        <w:rPr>
          <w:rFonts w:ascii="KZ Times New Roman" w:hAnsi="KZ Times New Roman"/>
          <w:b/>
          <w:sz w:val="24"/>
          <w:szCs w:val="24"/>
          <w:lang w:val="kk-KZ"/>
        </w:rPr>
      </w:pPr>
    </w:p>
    <w:p w14:paraId="2429396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5C8D1D2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2CA46C76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3AE1B80B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005E5B49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3EE0B877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 Э.</w:t>
      </w:r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1-том: Антика </w:t>
      </w:r>
      <w:proofErr w:type="spellStart"/>
      <w:r>
        <w:rPr>
          <w:sz w:val="24"/>
          <w:szCs w:val="24"/>
        </w:rPr>
        <w:t>философиясы</w:t>
      </w:r>
      <w:proofErr w:type="spellEnd"/>
      <w:r>
        <w:rPr>
          <w:sz w:val="24"/>
          <w:szCs w:val="24"/>
        </w:rPr>
        <w:t xml:space="preserve"> / Науч. редактор </w:t>
      </w:r>
      <w:proofErr w:type="spellStart"/>
      <w:r>
        <w:rPr>
          <w:sz w:val="24"/>
          <w:szCs w:val="24"/>
        </w:rPr>
        <w:t>Молдабеков</w:t>
      </w:r>
      <w:proofErr w:type="spellEnd"/>
      <w:r>
        <w:rPr>
          <w:sz w:val="24"/>
          <w:szCs w:val="24"/>
        </w:rPr>
        <w:t xml:space="preserve"> Ж. Ж. – Астана, 2018. – 408 б.</w:t>
      </w:r>
    </w:p>
    <w:p w14:paraId="4E1188DE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2-том: Орта </w:t>
      </w:r>
      <w:proofErr w:type="spellStart"/>
      <w:r>
        <w:rPr>
          <w:sz w:val="24"/>
          <w:szCs w:val="24"/>
        </w:rPr>
        <w:t>ғасырфилософиясы</w:t>
      </w:r>
      <w:proofErr w:type="spellEnd"/>
      <w:r>
        <w:rPr>
          <w:sz w:val="24"/>
          <w:szCs w:val="24"/>
        </w:rPr>
        <w:t xml:space="preserve"> / Науч. </w:t>
      </w:r>
      <w:proofErr w:type="gramStart"/>
      <w:r>
        <w:rPr>
          <w:sz w:val="24"/>
          <w:szCs w:val="24"/>
        </w:rPr>
        <w:t>Редактор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Оспанов</w:t>
      </w:r>
      <w:proofErr w:type="gramEnd"/>
      <w:r>
        <w:rPr>
          <w:sz w:val="24"/>
          <w:szCs w:val="24"/>
        </w:rPr>
        <w:t xml:space="preserve"> С. – Астана, 2018. – 400 б.</w:t>
      </w:r>
    </w:p>
    <w:p w14:paraId="11BC9A7F" w14:textId="77777777" w:rsidR="000809B1" w:rsidRDefault="000809B1" w:rsidP="000809B1">
      <w:pPr>
        <w:rPr>
          <w:sz w:val="24"/>
          <w:szCs w:val="24"/>
        </w:rPr>
      </w:pPr>
    </w:p>
    <w:p w14:paraId="0B7FB88E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3DD7DED3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1D8C2A2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253B0546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64460AB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  <w:r>
        <w:rPr>
          <w:sz w:val="24"/>
          <w:szCs w:val="24"/>
          <w:lang w:val="kk-KZ"/>
        </w:rPr>
        <w:t>.</w:t>
      </w:r>
    </w:p>
    <w:p w14:paraId="6E1723B1" w14:textId="77777777" w:rsidR="000809B1" w:rsidRDefault="000809B1" w:rsidP="000809B1">
      <w:pPr>
        <w:rPr>
          <w:sz w:val="24"/>
          <w:szCs w:val="24"/>
          <w:lang w:val="kk-KZ"/>
        </w:rPr>
      </w:pPr>
    </w:p>
    <w:p w14:paraId="08C12322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 семинар. «Қоғам. Мәдениет. Өркениет».</w:t>
      </w:r>
    </w:p>
    <w:p w14:paraId="746D7D21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Қоғам, мәдениет, өркениет ұғымдарына философиялық талдау жасау.</w:t>
      </w:r>
    </w:p>
    <w:p w14:paraId="27665A8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Талқылауға арналған сұрақтар:</w:t>
      </w:r>
      <w:r>
        <w:rPr>
          <w:bCs/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>Әлеуметтік философияның ерекшелігін көрсету.</w:t>
      </w:r>
    </w:p>
    <w:p w14:paraId="1CAB59C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Қоғам, мәдениет, өркениет ұғымдарына философиялық анықтама беру.</w:t>
      </w:r>
    </w:p>
    <w:p w14:paraId="74A05A1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Мәдениет пен өркениеттің арақатынасын қарастыру.</w:t>
      </w:r>
    </w:p>
    <w:p w14:paraId="46AC4D83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Мәдениеттанулық теорияларға талдау жасау.</w:t>
      </w:r>
    </w:p>
    <w:p w14:paraId="5B2686DC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701091D1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13 семинар сабағының сұрақтары:</w:t>
      </w:r>
    </w:p>
    <w:p w14:paraId="46B6EE58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Әлеуметтік философияның пәні.</w:t>
      </w:r>
    </w:p>
    <w:p w14:paraId="72E283B4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Әлеуметтік идеялардың даму тарихы.</w:t>
      </w:r>
    </w:p>
    <w:p w14:paraId="76E37325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Мәдениет ұғымы. Материалдық және рухани мәдениет. </w:t>
      </w:r>
    </w:p>
    <w:p w14:paraId="0EC53BDE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Философия тарихындағы мәдениеттанулық теориялар.</w:t>
      </w:r>
    </w:p>
    <w:p w14:paraId="3F967D01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Мәдениет және өркениет.</w:t>
      </w:r>
    </w:p>
    <w:p w14:paraId="0B46628A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3EED13" w14:textId="77777777" w:rsidR="000809B1" w:rsidRDefault="000809B1" w:rsidP="000809B1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</w:p>
    <w:p w14:paraId="5719BA6F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11120793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7BB93E4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0C98477A" w14:textId="77777777" w:rsidR="000809B1" w:rsidRDefault="000809B1" w:rsidP="000809B1">
      <w:pPr>
        <w:rPr>
          <w:sz w:val="24"/>
          <w:szCs w:val="24"/>
          <w:lang w:val="kk-KZ"/>
        </w:rPr>
      </w:pPr>
    </w:p>
    <w:p w14:paraId="48FAC0A7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56BD9C63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43255403" w14:textId="77777777" w:rsidR="000809B1" w:rsidRDefault="000809B1" w:rsidP="000809B1">
      <w:pPr>
        <w:rPr>
          <w:rFonts w:ascii="KZ Times New Roman" w:hAnsi="KZ Times New Roman"/>
          <w:b/>
          <w:sz w:val="24"/>
          <w:szCs w:val="24"/>
          <w:lang w:val="kk-KZ"/>
        </w:rPr>
      </w:pPr>
    </w:p>
    <w:p w14:paraId="0A14CCF6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14 семинар. «Қазіргі ақпараттық қоғамды философиялық талдау және қазіргі заманның жаһандық талаптарын зерделеу».</w:t>
      </w:r>
    </w:p>
    <w:p w14:paraId="5B07B2FC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Сабақтың мақсаты: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Қазіргі ақпараттық қоғам мен жаһандану талаптарын философиялық тұрғыдан талдау.</w:t>
      </w:r>
    </w:p>
    <w:p w14:paraId="516A6189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Талқылауға арналған сұрақтар:</w:t>
      </w:r>
      <w:r>
        <w:rPr>
          <w:bCs/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 Ақпараттық қоғам мен жаһандану ұғымдарына анықтама беру.</w:t>
      </w:r>
    </w:p>
    <w:p w14:paraId="792CA580" w14:textId="77777777" w:rsidR="000809B1" w:rsidRDefault="000809B1" w:rsidP="000809B1">
      <w:pPr>
        <w:rPr>
          <w:noProof/>
          <w:spacing w:val="9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>
        <w:rPr>
          <w:bCs/>
          <w:sz w:val="24"/>
          <w:szCs w:val="24"/>
          <w:lang w:val="kk-KZ"/>
        </w:rPr>
        <w:t xml:space="preserve">  </w:t>
      </w:r>
      <w:r>
        <w:rPr>
          <w:noProof/>
          <w:spacing w:val="9"/>
          <w:sz w:val="24"/>
          <w:szCs w:val="24"/>
          <w:lang w:val="kk-KZ"/>
        </w:rPr>
        <w:t>Ақпараттық қоғам концепцияларына философиялық талдау жасау.</w:t>
      </w:r>
    </w:p>
    <w:p w14:paraId="40D60C7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noProof/>
          <w:spacing w:val="9"/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 xml:space="preserve"> Қоғамның типтері.</w:t>
      </w:r>
    </w:p>
    <w:p w14:paraId="6EA84F72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Постиндустриалдық қоғам. Ашық қоғам.</w:t>
      </w:r>
    </w:p>
    <w:p w14:paraId="49FCC70B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016CC9F1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14 семинар сабағының сұрақтары:</w:t>
      </w:r>
    </w:p>
    <w:p w14:paraId="458BC6F7" w14:textId="77777777" w:rsidR="000809B1" w:rsidRDefault="000809B1" w:rsidP="000809B1">
      <w:pPr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 Ақпараттық қоғам туралы түсінік.</w:t>
      </w:r>
      <w:r>
        <w:rPr>
          <w:noProof/>
          <w:spacing w:val="9"/>
          <w:sz w:val="24"/>
          <w:szCs w:val="24"/>
          <w:lang w:val="kk-KZ"/>
        </w:rPr>
        <w:t xml:space="preserve"> Ақпараттық қоғам концепциясы: Питирим Сорокиннен Эмануэл Кастельске дейін. </w:t>
      </w:r>
    </w:p>
    <w:p w14:paraId="1E5CD636" w14:textId="77777777" w:rsidR="000809B1" w:rsidRDefault="000809B1" w:rsidP="000809B1">
      <w:pPr>
        <w:jc w:val="both"/>
        <w:rPr>
          <w:noProof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2. </w:t>
      </w:r>
      <w:r>
        <w:rPr>
          <w:noProof/>
          <w:spacing w:val="9"/>
          <w:sz w:val="24"/>
          <w:szCs w:val="24"/>
          <w:lang w:val="kk-KZ"/>
        </w:rPr>
        <w:t>Ақпараттық қоғамның қалыптасу негіздері.</w:t>
      </w:r>
      <w:r>
        <w:rPr>
          <w:noProof/>
          <w:sz w:val="24"/>
          <w:szCs w:val="24"/>
          <w:lang w:val="kk-KZ"/>
        </w:rPr>
        <w:t xml:space="preserve"> </w:t>
      </w:r>
    </w:p>
    <w:p w14:paraId="6A92AACF" w14:textId="77777777" w:rsidR="000809B1" w:rsidRDefault="000809B1" w:rsidP="000809B1">
      <w:pPr>
        <w:jc w:val="both"/>
        <w:rPr>
          <w:spacing w:val="-1"/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3. Ақпараттық қоғамдағы тұлға мәселесі.</w:t>
      </w:r>
    </w:p>
    <w:p w14:paraId="17AFB532" w14:textId="77777777" w:rsidR="000809B1" w:rsidRDefault="000809B1" w:rsidP="000809B1">
      <w:pPr>
        <w:rPr>
          <w:noProof/>
          <w:spacing w:val="-3"/>
          <w:sz w:val="24"/>
          <w:szCs w:val="24"/>
          <w:lang w:val="kk-KZ"/>
        </w:rPr>
      </w:pPr>
      <w:r>
        <w:rPr>
          <w:noProof/>
          <w:spacing w:val="9"/>
          <w:sz w:val="24"/>
          <w:szCs w:val="24"/>
          <w:lang w:val="kk-KZ"/>
        </w:rPr>
        <w:t>4.</w:t>
      </w:r>
      <w:r>
        <w:rPr>
          <w:noProof/>
          <w:sz w:val="24"/>
          <w:szCs w:val="24"/>
          <w:lang w:val="kk-KZ"/>
        </w:rPr>
        <w:t xml:space="preserve"> Желілік қоғам. Интернеттің киберкеңістігі ұғымы және оның </w:t>
      </w:r>
      <w:r>
        <w:rPr>
          <w:noProof/>
          <w:spacing w:val="-3"/>
          <w:sz w:val="24"/>
          <w:szCs w:val="24"/>
          <w:lang w:val="kk-KZ"/>
        </w:rPr>
        <w:t xml:space="preserve">философиялық маңызы. </w:t>
      </w:r>
    </w:p>
    <w:p w14:paraId="4AC70B84" w14:textId="77777777" w:rsidR="000809B1" w:rsidRDefault="000809B1" w:rsidP="000809B1">
      <w:pPr>
        <w:rPr>
          <w:noProof/>
          <w:spacing w:val="-3"/>
          <w:sz w:val="24"/>
          <w:szCs w:val="24"/>
          <w:lang w:val="kk-KZ"/>
        </w:rPr>
      </w:pPr>
    </w:p>
    <w:p w14:paraId="5111A450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әдебиеттер:</w:t>
      </w:r>
    </w:p>
    <w:p w14:paraId="2CD97757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2DC41C20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5777B118" w14:textId="77777777" w:rsidR="000809B1" w:rsidRDefault="000809B1" w:rsidP="000809B1">
      <w:pPr>
        <w:rPr>
          <w:sz w:val="24"/>
          <w:szCs w:val="24"/>
          <w:lang w:val="kk-KZ"/>
        </w:rPr>
      </w:pPr>
    </w:p>
    <w:p w14:paraId="25D1CBC6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7C832D8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4F76F354" w14:textId="77777777" w:rsidR="000809B1" w:rsidRDefault="000809B1" w:rsidP="000809B1">
      <w:pPr>
        <w:rPr>
          <w:noProof/>
          <w:spacing w:val="-3"/>
          <w:sz w:val="24"/>
          <w:szCs w:val="24"/>
          <w:lang w:val="kk-KZ"/>
        </w:rPr>
      </w:pPr>
    </w:p>
    <w:p w14:paraId="2161C272" w14:textId="77777777" w:rsidR="000809B1" w:rsidRDefault="000809B1" w:rsidP="000809B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15 семинар. «Қазіргі замандағы дүниежүзілік және ұлттық діндер, олардың рухани құндылықтары»</w:t>
      </w:r>
    </w:p>
    <w:p w14:paraId="3E6D5C97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мақсаты: </w:t>
      </w:r>
      <w:r>
        <w:rPr>
          <w:sz w:val="24"/>
          <w:szCs w:val="24"/>
          <w:lang w:val="kk-KZ"/>
        </w:rPr>
        <w:t>Қазіргі замандағы дүниежүзілік және ұлттық діндерге жалпы сипаттама беру.</w:t>
      </w:r>
    </w:p>
    <w:p w14:paraId="0485EA2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Талқылауға арналған сұрақтар:</w:t>
      </w:r>
      <w:r>
        <w:rPr>
          <w:bCs/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 Діннің қоғамдағы рөлі.</w:t>
      </w:r>
    </w:p>
    <w:p w14:paraId="20744664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Дін және философиялық білім.</w:t>
      </w:r>
    </w:p>
    <w:p w14:paraId="27BD1F9B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Дін және өнер.</w:t>
      </w:r>
    </w:p>
    <w:p w14:paraId="1D72366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Суфизм және ваххабизм.</w:t>
      </w:r>
    </w:p>
    <w:p w14:paraId="419DF6FE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 Діни экстремизм және терроризм.</w:t>
      </w:r>
    </w:p>
    <w:p w14:paraId="6419457D" w14:textId="77777777" w:rsidR="000809B1" w:rsidRDefault="000809B1" w:rsidP="000809B1">
      <w:pPr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Сабақтың түрлері: </w:t>
      </w:r>
      <w:r>
        <w:rPr>
          <w:bCs/>
          <w:sz w:val="24"/>
          <w:szCs w:val="24"/>
          <w:lang w:val="kk-KZ"/>
        </w:rPr>
        <w:t>Сұрақ-жауап, баяндама,</w:t>
      </w:r>
      <w:r>
        <w:rPr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тақырып бойынша әңгіме, жазбаша бақылау жұмысы  және т.б.  </w:t>
      </w:r>
    </w:p>
    <w:p w14:paraId="388BB6BC" w14:textId="77777777" w:rsidR="000809B1" w:rsidRDefault="000809B1" w:rsidP="000809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15 семинар сабағының сұрақтары:</w:t>
      </w:r>
    </w:p>
    <w:p w14:paraId="62EE1A7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Дін анықтамасы.</w:t>
      </w:r>
    </w:p>
    <w:p w14:paraId="637A551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Діннің алғашқы формалары.</w:t>
      </w:r>
    </w:p>
    <w:p w14:paraId="671E6775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Дүниежүзілік діндер феномені.</w:t>
      </w:r>
    </w:p>
    <w:p w14:paraId="1473DE21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Ұлттық діндер және олардың түрлері.</w:t>
      </w:r>
    </w:p>
    <w:p w14:paraId="3C1D5DAC" w14:textId="77777777" w:rsidR="000809B1" w:rsidRDefault="000809B1" w:rsidP="000809B1">
      <w:pPr>
        <w:rPr>
          <w:rFonts w:ascii="KZ Times New Roman" w:hAnsi="KZ Times New Roman"/>
          <w:b/>
          <w:sz w:val="24"/>
          <w:szCs w:val="24"/>
          <w:lang w:val="kk-KZ"/>
        </w:rPr>
      </w:pPr>
    </w:p>
    <w:p w14:paraId="4D9F667A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Негізгі әдебиеттер:</w:t>
      </w:r>
    </w:p>
    <w:p w14:paraId="772B2BBC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Нұрышева Г.Ж. Философия. –Алматы: Інжу-маржан, 2013.</w:t>
      </w:r>
    </w:p>
    <w:p w14:paraId="4E39CE32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 xml:space="preserve">. Петрова В.Ф., Хасанов М.Ш. Философия.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2014.</w:t>
      </w:r>
    </w:p>
    <w:p w14:paraId="1AA83A98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Бертран Р. История западной философии. – М.: Издатель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Litres</w:t>
      </w:r>
      <w:proofErr w:type="spellEnd"/>
      <w:r>
        <w:rPr>
          <w:sz w:val="24"/>
          <w:szCs w:val="24"/>
        </w:rPr>
        <w:t>, 2018. – 1195 с.</w:t>
      </w:r>
    </w:p>
    <w:p w14:paraId="42DC984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Джонстон</w:t>
      </w:r>
      <w:proofErr w:type="spellEnd"/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</w:rPr>
        <w:t>Философияның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Сократтан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Дерридаға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дейін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ред. </w:t>
      </w:r>
      <w:proofErr w:type="spellStart"/>
      <w:r>
        <w:rPr>
          <w:sz w:val="24"/>
          <w:szCs w:val="24"/>
        </w:rPr>
        <w:t>Нурышева</w:t>
      </w:r>
      <w:proofErr w:type="spellEnd"/>
      <w:r>
        <w:rPr>
          <w:sz w:val="24"/>
          <w:szCs w:val="24"/>
        </w:rPr>
        <w:t xml:space="preserve"> Г.Ж. – Астана, 2018.– 216 б.</w:t>
      </w:r>
    </w:p>
    <w:p w14:paraId="23CBE64B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Э.Батыс</w:t>
      </w:r>
      <w:proofErr w:type="spellEnd"/>
      <w:proofErr w:type="gram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1-том: Антика </w:t>
      </w:r>
      <w:proofErr w:type="spellStart"/>
      <w:r>
        <w:rPr>
          <w:sz w:val="24"/>
          <w:szCs w:val="24"/>
        </w:rPr>
        <w:t>философиясы</w:t>
      </w:r>
      <w:proofErr w:type="spellEnd"/>
      <w:r>
        <w:rPr>
          <w:sz w:val="24"/>
          <w:szCs w:val="24"/>
        </w:rPr>
        <w:t xml:space="preserve"> / Науч. редактор </w:t>
      </w:r>
      <w:proofErr w:type="spellStart"/>
      <w:r>
        <w:rPr>
          <w:sz w:val="24"/>
          <w:szCs w:val="24"/>
        </w:rPr>
        <w:t>Молдабеков</w:t>
      </w:r>
      <w:proofErr w:type="spellEnd"/>
      <w:r>
        <w:rPr>
          <w:sz w:val="24"/>
          <w:szCs w:val="24"/>
        </w:rPr>
        <w:t xml:space="preserve"> Ж. Ж. – Астана, 2018. – 408 б.</w:t>
      </w:r>
    </w:p>
    <w:p w14:paraId="604E8BAF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Кенни</w:t>
      </w:r>
      <w:proofErr w:type="spellEnd"/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Батыс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2-том: Орта </w:t>
      </w:r>
      <w:proofErr w:type="spellStart"/>
      <w:r>
        <w:rPr>
          <w:sz w:val="24"/>
          <w:szCs w:val="24"/>
        </w:rPr>
        <w:t>ғасырфилософиясы</w:t>
      </w:r>
      <w:proofErr w:type="spellEnd"/>
      <w:r>
        <w:rPr>
          <w:sz w:val="24"/>
          <w:szCs w:val="24"/>
        </w:rPr>
        <w:t xml:space="preserve"> / Науч. </w:t>
      </w:r>
      <w:proofErr w:type="gramStart"/>
      <w:r>
        <w:rPr>
          <w:sz w:val="24"/>
          <w:szCs w:val="24"/>
        </w:rPr>
        <w:t>Редактор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Оспанов</w:t>
      </w:r>
      <w:proofErr w:type="gramEnd"/>
      <w:r>
        <w:rPr>
          <w:sz w:val="24"/>
          <w:szCs w:val="24"/>
        </w:rPr>
        <w:t xml:space="preserve"> С. – Астана, 2018. – 400 б.</w:t>
      </w:r>
    </w:p>
    <w:p w14:paraId="40519A81" w14:textId="77777777" w:rsidR="000809B1" w:rsidRDefault="000809B1" w:rsidP="000809B1">
      <w:pPr>
        <w:rPr>
          <w:sz w:val="24"/>
          <w:szCs w:val="24"/>
        </w:rPr>
      </w:pPr>
    </w:p>
    <w:p w14:paraId="15A13037" w14:textId="77777777" w:rsidR="000809B1" w:rsidRDefault="000809B1" w:rsidP="0008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  <w:lang w:val="kk-KZ"/>
        </w:rPr>
        <w:t xml:space="preserve"> әдебиеттер</w:t>
      </w:r>
      <w:r>
        <w:rPr>
          <w:sz w:val="24"/>
          <w:szCs w:val="24"/>
        </w:rPr>
        <w:t>:</w:t>
      </w:r>
    </w:p>
    <w:p w14:paraId="63C3704A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1. </w:t>
      </w:r>
      <w:proofErr w:type="spellStart"/>
      <w:r>
        <w:rPr>
          <w:sz w:val="24"/>
          <w:szCs w:val="24"/>
        </w:rPr>
        <w:t>Барлыбаева</w:t>
      </w:r>
      <w:proofErr w:type="spellEnd"/>
      <w:r>
        <w:rPr>
          <w:sz w:val="24"/>
          <w:szCs w:val="24"/>
        </w:rPr>
        <w:t xml:space="preserve"> Г.Г. Эволюция этических идей в казахской философии. – Алматы: К-ИЦ </w:t>
      </w:r>
      <w:proofErr w:type="gramStart"/>
      <w:r>
        <w:rPr>
          <w:sz w:val="24"/>
          <w:szCs w:val="24"/>
        </w:rPr>
        <w:t>ИФП  КН</w:t>
      </w:r>
      <w:proofErr w:type="gramEnd"/>
      <w:r>
        <w:rPr>
          <w:sz w:val="24"/>
          <w:szCs w:val="24"/>
        </w:rPr>
        <w:t xml:space="preserve">  МОН  РК, 2011. </w:t>
      </w:r>
    </w:p>
    <w:p w14:paraId="5BB7BD9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2. Зотов А.Ф. Современная Западная </w:t>
      </w:r>
      <w:proofErr w:type="gramStart"/>
      <w:r>
        <w:rPr>
          <w:sz w:val="24"/>
          <w:szCs w:val="24"/>
        </w:rPr>
        <w:t>философия.–</w:t>
      </w:r>
      <w:proofErr w:type="gramEnd"/>
      <w:r>
        <w:rPr>
          <w:sz w:val="24"/>
          <w:szCs w:val="24"/>
        </w:rPr>
        <w:t xml:space="preserve"> М.: Высшая школа, 2012.</w:t>
      </w:r>
    </w:p>
    <w:p w14:paraId="32F05917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Сегизбаев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философиясының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>. /</w:t>
      </w:r>
      <w:proofErr w:type="spellStart"/>
      <w:r>
        <w:rPr>
          <w:sz w:val="24"/>
          <w:szCs w:val="24"/>
        </w:rPr>
        <w:t>АударғанНұрышева</w:t>
      </w:r>
      <w:proofErr w:type="spellEnd"/>
      <w:r>
        <w:rPr>
          <w:sz w:val="24"/>
          <w:szCs w:val="24"/>
        </w:rPr>
        <w:t xml:space="preserve"> Г.Ж., </w:t>
      </w:r>
      <w:proofErr w:type="spellStart"/>
      <w:r>
        <w:rPr>
          <w:sz w:val="24"/>
          <w:szCs w:val="24"/>
        </w:rPr>
        <w:t>М.Сәбит</w:t>
      </w:r>
      <w:proofErr w:type="spellEnd"/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ун-ті</w:t>
      </w:r>
      <w:proofErr w:type="spellEnd"/>
      <w:r>
        <w:rPr>
          <w:sz w:val="24"/>
          <w:szCs w:val="24"/>
        </w:rPr>
        <w:t>, 2017.</w:t>
      </w:r>
    </w:p>
    <w:p w14:paraId="49969308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Бегалинова</w:t>
      </w:r>
      <w:proofErr w:type="spellEnd"/>
      <w:r>
        <w:rPr>
          <w:sz w:val="24"/>
          <w:szCs w:val="24"/>
        </w:rPr>
        <w:t xml:space="preserve"> К.К., </w:t>
      </w:r>
      <w:proofErr w:type="spellStart"/>
      <w:r>
        <w:rPr>
          <w:sz w:val="24"/>
          <w:szCs w:val="24"/>
        </w:rPr>
        <w:t>Альжанова</w:t>
      </w:r>
      <w:proofErr w:type="spellEnd"/>
      <w:r>
        <w:rPr>
          <w:sz w:val="24"/>
          <w:szCs w:val="24"/>
        </w:rPr>
        <w:t xml:space="preserve"> У.К. Философия. Часть 1,2. –Алматы: </w:t>
      </w:r>
      <w:proofErr w:type="spellStart"/>
      <w:r>
        <w:rPr>
          <w:sz w:val="24"/>
          <w:szCs w:val="24"/>
        </w:rPr>
        <w:t>Жібек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2014.</w:t>
      </w:r>
    </w:p>
    <w:p w14:paraId="30938548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Масалимова</w:t>
      </w:r>
      <w:proofErr w:type="spellEnd"/>
      <w:r>
        <w:rPr>
          <w:sz w:val="24"/>
          <w:szCs w:val="24"/>
        </w:rPr>
        <w:t xml:space="preserve"> А.Р., Алтаев Ж.А., </w:t>
      </w:r>
      <w:proofErr w:type="spellStart"/>
      <w:r>
        <w:rPr>
          <w:sz w:val="24"/>
          <w:szCs w:val="24"/>
        </w:rPr>
        <w:t>Касабек</w:t>
      </w:r>
      <w:proofErr w:type="spellEnd"/>
      <w:r>
        <w:rPr>
          <w:sz w:val="24"/>
          <w:szCs w:val="24"/>
        </w:rPr>
        <w:t xml:space="preserve"> А.К. Казахская философия. Учебное пособие. – Алматы, 2018</w:t>
      </w:r>
    </w:p>
    <w:p w14:paraId="266CD9CC" w14:textId="77777777" w:rsidR="000809B1" w:rsidRDefault="000809B1" w:rsidP="000809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14:paraId="38EC3B41" w14:textId="77777777" w:rsidR="000809B1" w:rsidRDefault="000809B1" w:rsidP="000809B1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</w:p>
    <w:p w14:paraId="13F891E4" w14:textId="77777777" w:rsidR="0001507D" w:rsidRDefault="0001507D"/>
    <w:sectPr w:rsidR="0001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D"/>
    <w:rsid w:val="0001507D"/>
    <w:rsid w:val="000809B1"/>
    <w:rsid w:val="00280F77"/>
    <w:rsid w:val="006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AD27"/>
  <w15:chartTrackingRefBased/>
  <w15:docId w15:val="{302298D2-F9BA-4A51-A5EE-BB457F60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0809B1"/>
    <w:pPr>
      <w:spacing w:before="100" w:beforeAutospacing="1" w:after="100" w:afterAutospacing="1"/>
    </w:pPr>
    <w:rPr>
      <w:rFonts w:ascii="Arial" w:eastAsia="Calibri" w:hAnsi="Arial" w:cs="Arial"/>
    </w:rPr>
  </w:style>
  <w:style w:type="paragraph" w:styleId="a3">
    <w:name w:val="Normal (Web)"/>
    <w:basedOn w:val="a"/>
    <w:uiPriority w:val="99"/>
    <w:semiHidden/>
    <w:unhideWhenUsed/>
    <w:qFormat/>
    <w:rsid w:val="000809B1"/>
    <w:pPr>
      <w:spacing w:before="100" w:beforeAutospacing="1" w:after="100" w:afterAutospacing="1"/>
    </w:pPr>
    <w:rPr>
      <w:rFonts w:ascii="Arial" w:eastAsia="Calibri" w:hAnsi="Arial" w:cs="Arial"/>
    </w:rPr>
  </w:style>
  <w:style w:type="paragraph" w:styleId="a4">
    <w:name w:val="No Spacing"/>
    <w:uiPriority w:val="1"/>
    <w:qFormat/>
    <w:rsid w:val="000809B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3340</Words>
  <Characters>19042</Characters>
  <Application>Microsoft Office Word</Application>
  <DocSecurity>0</DocSecurity>
  <Lines>158</Lines>
  <Paragraphs>44</Paragraphs>
  <ScaleCrop>false</ScaleCrop>
  <Company/>
  <LinksUpToDate>false</LinksUpToDate>
  <CharactersWithSpaces>22338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2022-12-25T16:12:00Z</dcterms:created>
  <dcterms:modified xsi:type="dcterms:W3CDTF">2023-01-12T11:45:00Z</dcterms:modified>
</cp:coreProperties>
</file>